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3222" w:rsidRDefault="00490402" w:rsidP="00113222">
      <w:pPr>
        <w:jc w:val="center"/>
        <w:rPr>
          <w:b/>
        </w:rPr>
      </w:pPr>
      <w:r>
        <w:rPr>
          <w:b/>
          <w:noProof/>
          <w:lang w:eastAsia="hu-HU"/>
        </w:rPr>
        <mc:AlternateContent>
          <mc:Choice Requires="wps">
            <w:drawing>
              <wp:anchor distT="0" distB="0" distL="114300" distR="114300" simplePos="0" relativeHeight="251665408" behindDoc="0" locked="0" layoutInCell="1" allowOverlap="1">
                <wp:simplePos x="0" y="0"/>
                <wp:positionH relativeFrom="margin">
                  <wp:posOffset>-339969</wp:posOffset>
                </wp:positionH>
                <wp:positionV relativeFrom="paragraph">
                  <wp:posOffset>-14605</wp:posOffset>
                </wp:positionV>
                <wp:extent cx="6541476" cy="1983545"/>
                <wp:effectExtent l="0" t="0" r="0" b="0"/>
                <wp:wrapNone/>
                <wp:docPr id="10" name="Szövegdoboz 10"/>
                <wp:cNvGraphicFramePr/>
                <a:graphic xmlns:a="http://schemas.openxmlformats.org/drawingml/2006/main">
                  <a:graphicData uri="http://schemas.microsoft.com/office/word/2010/wordprocessingShape">
                    <wps:wsp>
                      <wps:cNvSpPr txBox="1"/>
                      <wps:spPr>
                        <a:xfrm>
                          <a:off x="0" y="0"/>
                          <a:ext cx="6541476" cy="19835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0402" w:rsidRDefault="00490402">
                            <w:r>
                              <w:rPr>
                                <w:noProof/>
                                <w:lang w:eastAsia="hu-HU"/>
                              </w:rPr>
                              <w:drawing>
                                <wp:inline distT="0" distB="0" distL="0" distR="0">
                                  <wp:extent cx="6351905" cy="1588135"/>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at-nat-bga_harmas_logo.jpg"/>
                                          <pic:cNvPicPr/>
                                        </pic:nvPicPr>
                                        <pic:blipFill>
                                          <a:blip r:embed="rId5">
                                            <a:extLst>
                                              <a:ext uri="{28A0092B-C50C-407E-A947-70E740481C1C}">
                                                <a14:useLocalDpi xmlns:a14="http://schemas.microsoft.com/office/drawing/2010/main" val="0"/>
                                              </a:ext>
                                            </a:extLst>
                                          </a:blip>
                                          <a:stretch>
                                            <a:fillRect/>
                                          </a:stretch>
                                        </pic:blipFill>
                                        <pic:spPr>
                                          <a:xfrm>
                                            <a:off x="0" y="0"/>
                                            <a:ext cx="6351905" cy="15881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Szövegdoboz 10" o:spid="_x0000_s1026" type="#_x0000_t202" style="position:absolute;left:0;text-align:left;margin-left:-26.75pt;margin-top:-1.15pt;width:515.1pt;height:156.2pt;z-index:2516654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" fillcolor="white [3201]" stroked="f" strokeweight=".5pt">
                <v:textbox>
                  <w:txbxContent>
                    <w:p w:rsidR="00490402" w:rsidRDefault="00490402">
                      <w:r>
                        <w:rPr>
                          <w:noProof/>
                          <w:lang w:eastAsia="hu-HU"/>
                        </w:rPr>
                        <w:drawing>
                          <wp:inline distT="0" distB="0" distL="0" distR="0">
                            <wp:extent cx="6351905" cy="1588135"/>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at-nat-bga_harmas_logo.jpg"/>
                                    <pic:cNvPicPr/>
                                  </pic:nvPicPr>
                                  <pic:blipFill>
                                    <a:blip r:embed="rId6">
                                      <a:extLst>
                                        <a:ext uri="{28A0092B-C50C-407E-A947-70E740481C1C}">
                                          <a14:useLocalDpi xmlns:a14="http://schemas.microsoft.com/office/drawing/2010/main" val="0"/>
                                        </a:ext>
                                      </a:extLst>
                                    </a:blip>
                                    <a:stretch>
                                      <a:fillRect/>
                                    </a:stretch>
                                  </pic:blipFill>
                                  <pic:spPr>
                                    <a:xfrm>
                                      <a:off x="0" y="0"/>
                                      <a:ext cx="6351905" cy="1588135"/>
                                    </a:xfrm>
                                    <a:prstGeom prst="rect">
                                      <a:avLst/>
                                    </a:prstGeom>
                                  </pic:spPr>
                                </pic:pic>
                              </a:graphicData>
                            </a:graphic>
                          </wp:inline>
                        </w:drawing>
                      </w:r>
                    </w:p>
                  </w:txbxContent>
                </v:textbox>
                <w10:wrap anchorx="margin"/>
              </v:shape>
            </w:pict>
          </mc:Fallback>
        </mc:AlternateContent>
      </w:r>
    </w:p>
    <w:p w:rsidR="00113222" w:rsidRDefault="00113222" w:rsidP="00113222">
      <w:pPr>
        <w:jc w:val="center"/>
        <w:rPr>
          <w:b/>
        </w:rPr>
      </w:pPr>
    </w:p>
    <w:p w:rsidR="00113222" w:rsidRDefault="00113222" w:rsidP="00113222">
      <w:pPr>
        <w:jc w:val="center"/>
        <w:rPr>
          <w:b/>
        </w:rPr>
      </w:pPr>
    </w:p>
    <w:p w:rsidR="00113222" w:rsidRDefault="00113222" w:rsidP="00113222">
      <w:pPr>
        <w:jc w:val="center"/>
        <w:rPr>
          <w:b/>
        </w:rPr>
      </w:pPr>
    </w:p>
    <w:p w:rsidR="00113222" w:rsidRDefault="00113222" w:rsidP="00113222">
      <w:pPr>
        <w:jc w:val="center"/>
        <w:rPr>
          <w:b/>
        </w:rPr>
      </w:pPr>
    </w:p>
    <w:p w:rsidR="00113222" w:rsidRDefault="00113222" w:rsidP="00113222">
      <w:pPr>
        <w:jc w:val="center"/>
        <w:rPr>
          <w:b/>
        </w:rPr>
      </w:pPr>
    </w:p>
    <w:p w:rsidR="00113222" w:rsidRDefault="00490402" w:rsidP="00113222">
      <w:pPr>
        <w:jc w:val="center"/>
        <w:rPr>
          <w:b/>
        </w:rPr>
      </w:pPr>
      <w:r>
        <w:rPr>
          <w:b/>
          <w:noProof/>
          <w:lang w:eastAsia="hu-HU"/>
        </w:rPr>
        <mc:AlternateContent>
          <mc:Choice Requires="wps">
            <w:drawing>
              <wp:anchor distT="0" distB="0" distL="114300" distR="114300" simplePos="0" relativeHeight="251666432" behindDoc="0" locked="0" layoutInCell="1" allowOverlap="1">
                <wp:simplePos x="0" y="0"/>
                <wp:positionH relativeFrom="margin">
                  <wp:align>right</wp:align>
                </wp:positionH>
                <wp:positionV relativeFrom="paragraph">
                  <wp:posOffset>1905</wp:posOffset>
                </wp:positionV>
                <wp:extent cx="5725160" cy="464185"/>
                <wp:effectExtent l="0" t="0" r="8890" b="0"/>
                <wp:wrapNone/>
                <wp:docPr id="16" name="Szövegdoboz 16"/>
                <wp:cNvGraphicFramePr/>
                <a:graphic xmlns:a="http://schemas.openxmlformats.org/drawingml/2006/main">
                  <a:graphicData uri="http://schemas.microsoft.com/office/word/2010/wordprocessingShape">
                    <wps:wsp>
                      <wps:cNvSpPr txBox="1"/>
                      <wps:spPr>
                        <a:xfrm>
                          <a:off x="0" y="0"/>
                          <a:ext cx="5725160" cy="4641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0402" w:rsidRPr="00490402" w:rsidRDefault="00490402" w:rsidP="00490402">
                            <w:pPr>
                              <w:jc w:val="center"/>
                              <w:rPr>
                                <w:b/>
                                <w:i/>
                                <w:sz w:val="32"/>
                              </w:rPr>
                            </w:pPr>
                            <w:r w:rsidRPr="00490402">
                              <w:rPr>
                                <w:b/>
                                <w:i/>
                                <w:sz w:val="32"/>
                              </w:rPr>
                              <w:t>„Megvalósult Magyarország Kormányának támogatásával”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zövegdoboz 16" o:spid="_x0000_s1027" type="#_x0000_t202" style="position:absolute;left:0;text-align:left;margin-left:399.6pt;margin-top:.15pt;width:450.8pt;height:36.55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" fillcolor="white [3201]" stroked="f" strokeweight=".5pt">
                <v:textbox>
                  <w:txbxContent>
                    <w:p w:rsidR="00490402" w:rsidRPr="00490402" w:rsidRDefault="00490402" w:rsidP="00490402">
                      <w:pPr>
                        <w:jc w:val="center"/>
                        <w:rPr>
                          <w:b/>
                          <w:i/>
                          <w:sz w:val="32"/>
                        </w:rPr>
                      </w:pPr>
                      <w:r w:rsidRPr="00490402">
                        <w:rPr>
                          <w:b/>
                          <w:i/>
                          <w:sz w:val="32"/>
                        </w:rPr>
                        <w:t>„Megvalósult Magyarország Kormányának támogatásával”</w:t>
                      </w:r>
                    </w:p>
                  </w:txbxContent>
                </v:textbox>
                <w10:wrap anchorx="margin"/>
              </v:shape>
            </w:pict>
          </mc:Fallback>
        </mc:AlternateContent>
      </w:r>
    </w:p>
    <w:p w:rsidR="00113222" w:rsidRDefault="00113222" w:rsidP="00113222">
      <w:pPr>
        <w:jc w:val="center"/>
        <w:rPr>
          <w:b/>
        </w:rPr>
      </w:pPr>
    </w:p>
    <w:p w:rsidR="00113222" w:rsidRDefault="00113222" w:rsidP="00113222">
      <w:pPr>
        <w:jc w:val="center"/>
        <w:rPr>
          <w:b/>
        </w:rPr>
      </w:pPr>
    </w:p>
    <w:p w:rsidR="00113222" w:rsidRDefault="00113222" w:rsidP="00113222">
      <w:pPr>
        <w:jc w:val="center"/>
        <w:rPr>
          <w:b/>
        </w:rPr>
      </w:pPr>
    </w:p>
    <w:p w:rsidR="00113222" w:rsidRDefault="00113222" w:rsidP="00113222">
      <w:pPr>
        <w:jc w:val="center"/>
        <w:rPr>
          <w:b/>
        </w:rPr>
      </w:pPr>
    </w:p>
    <w:p w:rsidR="00113222" w:rsidRDefault="00113222" w:rsidP="00113222">
      <w:pPr>
        <w:jc w:val="center"/>
        <w:rPr>
          <w:b/>
        </w:rPr>
      </w:pPr>
    </w:p>
    <w:p w:rsidR="00113222" w:rsidRDefault="00490402" w:rsidP="00113222">
      <w:pPr>
        <w:jc w:val="center"/>
        <w:rPr>
          <w:b/>
        </w:rPr>
      </w:pPr>
      <w:r>
        <w:rPr>
          <w:b/>
          <w:noProof/>
          <w:lang w:eastAsia="hu-HU"/>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230017</wp:posOffset>
                </wp:positionV>
                <wp:extent cx="7188591" cy="1561514"/>
                <wp:effectExtent l="0" t="0" r="0" b="635"/>
                <wp:wrapNone/>
                <wp:docPr id="2" name="Szövegdoboz 2"/>
                <wp:cNvGraphicFramePr/>
                <a:graphic xmlns:a="http://schemas.openxmlformats.org/drawingml/2006/main">
                  <a:graphicData uri="http://schemas.microsoft.com/office/word/2010/wordprocessingShape">
                    <wps:wsp>
                      <wps:cNvSpPr txBox="1"/>
                      <wps:spPr>
                        <a:xfrm>
                          <a:off x="0" y="0"/>
                          <a:ext cx="7188591" cy="156151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0402" w:rsidRPr="00490402" w:rsidRDefault="002970BD" w:rsidP="00490402">
                            <w:pPr>
                              <w:jc w:val="center"/>
                              <w:rPr>
                                <w:b/>
                                <w:sz w:val="44"/>
                              </w:rPr>
                            </w:pPr>
                            <w:r w:rsidRPr="00490402">
                              <w:rPr>
                                <w:b/>
                                <w:sz w:val="44"/>
                              </w:rPr>
                              <w:t>HAT-KP-1-2024/1-000043 azonosító számú</w:t>
                            </w:r>
                            <w:r w:rsidR="00490402" w:rsidRPr="00490402">
                              <w:rPr>
                                <w:b/>
                                <w:sz w:val="44"/>
                              </w:rPr>
                              <w:t xml:space="preserve"> </w:t>
                            </w:r>
                            <w:r w:rsidRPr="00490402">
                              <w:rPr>
                                <w:b/>
                                <w:sz w:val="44"/>
                              </w:rPr>
                              <w:t>pályázat</w:t>
                            </w:r>
                            <w:r w:rsidR="00490402" w:rsidRPr="00490402">
                              <w:rPr>
                                <w:b/>
                                <w:sz w:val="44"/>
                              </w:rPr>
                              <w:t>i</w:t>
                            </w:r>
                            <w:r w:rsidRPr="00490402">
                              <w:rPr>
                                <w:b/>
                                <w:sz w:val="44"/>
                              </w:rPr>
                              <w:t xml:space="preserve"> </w:t>
                            </w:r>
                          </w:p>
                          <w:p w:rsidR="00113222" w:rsidRPr="00490402" w:rsidRDefault="00490402" w:rsidP="00B60642">
                            <w:pPr>
                              <w:jc w:val="center"/>
                              <w:rPr>
                                <w:b/>
                                <w:sz w:val="52"/>
                              </w:rPr>
                            </w:pPr>
                            <w:r w:rsidRPr="00490402">
                              <w:rPr>
                                <w:b/>
                                <w:sz w:val="52"/>
                              </w:rPr>
                              <w:t>BESZÁMOLÓ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zövegdoboz 2" o:spid="_x0000_s1028" type="#_x0000_t202" style="position:absolute;left:0;text-align:left;margin-left:0;margin-top:18.1pt;width:566.05pt;height:122.95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" fillcolor="white [3201]" stroked="f" strokeweight=".5pt">
                <v:textbox>
                  <w:txbxContent>
                    <w:p w:rsidR="00490402" w:rsidRPr="00490402" w:rsidRDefault="002970BD" w:rsidP="00490402">
                      <w:pPr>
                        <w:jc w:val="center"/>
                        <w:rPr>
                          <w:b/>
                          <w:sz w:val="44"/>
                        </w:rPr>
                      </w:pPr>
                      <w:r w:rsidRPr="00490402">
                        <w:rPr>
                          <w:b/>
                          <w:sz w:val="44"/>
                        </w:rPr>
                        <w:t>HAT-KP-1-2024/1-000043 azonosító számú</w:t>
                      </w:r>
                      <w:r w:rsidR="00490402" w:rsidRPr="00490402">
                        <w:rPr>
                          <w:b/>
                          <w:sz w:val="44"/>
                        </w:rPr>
                        <w:t xml:space="preserve"> </w:t>
                      </w:r>
                      <w:r w:rsidRPr="00490402">
                        <w:rPr>
                          <w:b/>
                          <w:sz w:val="44"/>
                        </w:rPr>
                        <w:t>pályázat</w:t>
                      </w:r>
                      <w:r w:rsidR="00490402" w:rsidRPr="00490402">
                        <w:rPr>
                          <w:b/>
                          <w:sz w:val="44"/>
                        </w:rPr>
                        <w:t>i</w:t>
                      </w:r>
                      <w:r w:rsidRPr="00490402">
                        <w:rPr>
                          <w:b/>
                          <w:sz w:val="44"/>
                        </w:rPr>
                        <w:t xml:space="preserve"> </w:t>
                      </w:r>
                    </w:p>
                    <w:p w:rsidR="00113222" w:rsidRPr="00490402" w:rsidRDefault="00490402" w:rsidP="00B60642">
                      <w:pPr>
                        <w:jc w:val="center"/>
                        <w:rPr>
                          <w:b/>
                          <w:sz w:val="52"/>
                        </w:rPr>
                      </w:pPr>
                      <w:r w:rsidRPr="00490402">
                        <w:rPr>
                          <w:b/>
                          <w:sz w:val="52"/>
                        </w:rPr>
                        <w:t>BESZÁMOLÓ</w:t>
                      </w:r>
                    </w:p>
                  </w:txbxContent>
                </v:textbox>
                <w10:wrap anchorx="margin"/>
              </v:shape>
            </w:pict>
          </mc:Fallback>
        </mc:AlternateContent>
      </w:r>
    </w:p>
    <w:p w:rsidR="00113222" w:rsidRDefault="00113222" w:rsidP="00113222">
      <w:pPr>
        <w:jc w:val="center"/>
        <w:rPr>
          <w:b/>
        </w:rPr>
      </w:pPr>
    </w:p>
    <w:p w:rsidR="00113222" w:rsidRDefault="00113222" w:rsidP="00113222">
      <w:pPr>
        <w:jc w:val="center"/>
        <w:rPr>
          <w:b/>
        </w:rPr>
      </w:pPr>
    </w:p>
    <w:p w:rsidR="00113222" w:rsidRDefault="00113222" w:rsidP="00113222">
      <w:pPr>
        <w:jc w:val="center"/>
        <w:rPr>
          <w:b/>
        </w:rPr>
      </w:pPr>
    </w:p>
    <w:p w:rsidR="00113222" w:rsidRDefault="00113222" w:rsidP="00113222">
      <w:pPr>
        <w:jc w:val="center"/>
        <w:rPr>
          <w:b/>
        </w:rPr>
      </w:pPr>
    </w:p>
    <w:p w:rsidR="00113222" w:rsidRDefault="00113222" w:rsidP="00113222">
      <w:pPr>
        <w:jc w:val="center"/>
        <w:rPr>
          <w:b/>
        </w:rPr>
      </w:pPr>
    </w:p>
    <w:p w:rsidR="00113222" w:rsidRDefault="00113222" w:rsidP="00113222">
      <w:pPr>
        <w:jc w:val="center"/>
        <w:rPr>
          <w:b/>
        </w:rPr>
      </w:pPr>
    </w:p>
    <w:p w:rsidR="00113222" w:rsidRDefault="00113222" w:rsidP="00113222">
      <w:pPr>
        <w:jc w:val="center"/>
        <w:rPr>
          <w:b/>
        </w:rPr>
      </w:pPr>
    </w:p>
    <w:p w:rsidR="00113222" w:rsidRDefault="00113222" w:rsidP="00113222">
      <w:pPr>
        <w:jc w:val="center"/>
        <w:rPr>
          <w:b/>
        </w:rPr>
      </w:pPr>
    </w:p>
    <w:p w:rsidR="00113222" w:rsidRDefault="00113222" w:rsidP="00113222">
      <w:pPr>
        <w:jc w:val="center"/>
        <w:rPr>
          <w:b/>
        </w:rPr>
      </w:pPr>
    </w:p>
    <w:p w:rsidR="00113222" w:rsidRDefault="00113222" w:rsidP="00113222">
      <w:pPr>
        <w:jc w:val="center"/>
        <w:rPr>
          <w:b/>
        </w:rPr>
      </w:pPr>
    </w:p>
    <w:p w:rsidR="00113222" w:rsidRDefault="00490402" w:rsidP="00113222">
      <w:pPr>
        <w:jc w:val="center"/>
        <w:rPr>
          <w:b/>
        </w:rPr>
      </w:pPr>
      <w:r>
        <w:rPr>
          <w:b/>
          <w:noProof/>
          <w:lang w:eastAsia="hu-HU"/>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26670</wp:posOffset>
                </wp:positionV>
                <wp:extent cx="4684542" cy="1153551"/>
                <wp:effectExtent l="0" t="0" r="1905" b="8890"/>
                <wp:wrapNone/>
                <wp:docPr id="6" name="Szövegdoboz 6"/>
                <wp:cNvGraphicFramePr/>
                <a:graphic xmlns:a="http://schemas.openxmlformats.org/drawingml/2006/main">
                  <a:graphicData uri="http://schemas.microsoft.com/office/word/2010/wordprocessingShape">
                    <wps:wsp>
                      <wps:cNvSpPr txBox="1"/>
                      <wps:spPr>
                        <a:xfrm>
                          <a:off x="0" y="0"/>
                          <a:ext cx="4684542" cy="11535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970BD" w:rsidRPr="00B60642" w:rsidRDefault="002970BD" w:rsidP="002970BD">
                            <w:pPr>
                              <w:jc w:val="center"/>
                              <w:rPr>
                                <w:b/>
                                <w:sz w:val="44"/>
                              </w:rPr>
                            </w:pPr>
                            <w:r w:rsidRPr="00B60642">
                              <w:rPr>
                                <w:b/>
                                <w:sz w:val="44"/>
                              </w:rPr>
                              <w:t>Szlovákia</w:t>
                            </w:r>
                          </w:p>
                          <w:p w:rsidR="002970BD" w:rsidRPr="00B60642" w:rsidRDefault="002970BD" w:rsidP="002970BD">
                            <w:pPr>
                              <w:jc w:val="center"/>
                              <w:rPr>
                                <w:b/>
                                <w:sz w:val="44"/>
                              </w:rPr>
                            </w:pPr>
                            <w:r w:rsidRPr="00B60642">
                              <w:rPr>
                                <w:b/>
                                <w:sz w:val="44"/>
                              </w:rPr>
                              <w:t xml:space="preserve">2025. június </w:t>
                            </w:r>
                            <w:r w:rsidR="00B60642" w:rsidRPr="00B60642">
                              <w:rPr>
                                <w:b/>
                                <w:sz w:val="44"/>
                              </w:rPr>
                              <w:t>2-6</w:t>
                            </w:r>
                            <w:r w:rsidR="00B735EF">
                              <w:rPr>
                                <w:b/>
                                <w:sz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Szövegdoboz 6" o:spid="_x0000_s1029" type="#_x0000_t202" style="position:absolute;left:0;text-align:left;margin-left:0;margin-top:2.1pt;width:368.85pt;height:90.85pt;z-index:2516613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" fillcolor="white [3201]" stroked="f" strokeweight=".5pt">
                <v:textbox>
                  <w:txbxContent>
                    <w:p w:rsidR="002970BD" w:rsidRPr="00B60642" w:rsidRDefault="002970BD" w:rsidP="002970BD">
                      <w:pPr>
                        <w:jc w:val="center"/>
                        <w:rPr>
                          <w:b/>
                          <w:sz w:val="44"/>
                        </w:rPr>
                      </w:pPr>
                      <w:r w:rsidRPr="00B60642">
                        <w:rPr>
                          <w:b/>
                          <w:sz w:val="44"/>
                        </w:rPr>
                        <w:t>Szlovákia</w:t>
                      </w:r>
                    </w:p>
                    <w:p w:rsidR="002970BD" w:rsidRPr="00B60642" w:rsidRDefault="002970BD" w:rsidP="002970BD">
                      <w:pPr>
                        <w:jc w:val="center"/>
                        <w:rPr>
                          <w:b/>
                          <w:sz w:val="44"/>
                        </w:rPr>
                      </w:pPr>
                      <w:r w:rsidRPr="00B60642">
                        <w:rPr>
                          <w:b/>
                          <w:sz w:val="44"/>
                        </w:rPr>
                        <w:t xml:space="preserve">2025. június </w:t>
                      </w:r>
                      <w:r w:rsidR="00B60642" w:rsidRPr="00B60642">
                        <w:rPr>
                          <w:b/>
                          <w:sz w:val="44"/>
                        </w:rPr>
                        <w:t>2-6</w:t>
                      </w:r>
                      <w:r w:rsidR="00B735EF">
                        <w:rPr>
                          <w:b/>
                          <w:sz w:val="44"/>
                        </w:rPr>
                        <w:t>.</w:t>
                      </w:r>
                    </w:p>
                  </w:txbxContent>
                </v:textbox>
                <w10:wrap anchorx="margin"/>
              </v:shape>
            </w:pict>
          </mc:Fallback>
        </mc:AlternateContent>
      </w:r>
    </w:p>
    <w:p w:rsidR="00113222" w:rsidRDefault="00113222" w:rsidP="00113222">
      <w:pPr>
        <w:jc w:val="center"/>
        <w:rPr>
          <w:b/>
        </w:rPr>
      </w:pPr>
    </w:p>
    <w:p w:rsidR="00113222" w:rsidRDefault="00113222" w:rsidP="00113222">
      <w:pPr>
        <w:jc w:val="center"/>
        <w:rPr>
          <w:b/>
        </w:rPr>
      </w:pPr>
    </w:p>
    <w:p w:rsidR="00113222" w:rsidRDefault="00113222" w:rsidP="00113222">
      <w:pPr>
        <w:jc w:val="center"/>
        <w:rPr>
          <w:b/>
        </w:rPr>
      </w:pPr>
    </w:p>
    <w:p w:rsidR="00113222" w:rsidRDefault="00113222" w:rsidP="00113222">
      <w:pPr>
        <w:jc w:val="center"/>
        <w:rPr>
          <w:b/>
        </w:rPr>
      </w:pPr>
    </w:p>
    <w:p w:rsidR="00113222" w:rsidRDefault="00490402" w:rsidP="00113222">
      <w:pPr>
        <w:jc w:val="center"/>
        <w:rPr>
          <w:b/>
        </w:rPr>
      </w:pPr>
      <w:r>
        <w:rPr>
          <w:b/>
          <w:noProof/>
          <w:lang w:eastAsia="hu-HU"/>
        </w:rPr>
        <mc:AlternateContent>
          <mc:Choice Requires="wps">
            <w:drawing>
              <wp:anchor distT="0" distB="0" distL="114300" distR="114300" simplePos="0" relativeHeight="251663360" behindDoc="0" locked="0" layoutInCell="1" allowOverlap="1" wp14:anchorId="3F22379B" wp14:editId="1EBC125F">
                <wp:simplePos x="0" y="0"/>
                <wp:positionH relativeFrom="margin">
                  <wp:posOffset>508635</wp:posOffset>
                </wp:positionH>
                <wp:positionV relativeFrom="paragraph">
                  <wp:posOffset>3810</wp:posOffset>
                </wp:positionV>
                <wp:extent cx="4684395" cy="1153160"/>
                <wp:effectExtent l="0" t="0" r="1905" b="8890"/>
                <wp:wrapNone/>
                <wp:docPr id="8" name="Szövegdoboz 8"/>
                <wp:cNvGraphicFramePr/>
                <a:graphic xmlns:a="http://schemas.openxmlformats.org/drawingml/2006/main">
                  <a:graphicData uri="http://schemas.microsoft.com/office/word/2010/wordprocessingShape">
                    <wps:wsp>
                      <wps:cNvSpPr txBox="1"/>
                      <wps:spPr>
                        <a:xfrm>
                          <a:off x="0" y="0"/>
                          <a:ext cx="4684395" cy="1153160"/>
                        </a:xfrm>
                        <a:prstGeom prst="rect">
                          <a:avLst/>
                        </a:prstGeom>
                        <a:solidFill>
                          <a:sysClr val="window" lastClr="FFFFFF"/>
                        </a:solidFill>
                        <a:ln w="6350">
                          <a:noFill/>
                        </a:ln>
                        <a:effectLst/>
                      </wps:spPr>
                      <wps:txbx>
                        <w:txbxContent>
                          <w:p w:rsidR="00B60642" w:rsidRPr="00B60642" w:rsidRDefault="00B60642" w:rsidP="00B60642">
                            <w:pPr>
                              <w:jc w:val="center"/>
                              <w:rPr>
                                <w:b/>
                                <w:sz w:val="44"/>
                              </w:rPr>
                            </w:pPr>
                            <w:r>
                              <w:rPr>
                                <w:b/>
                                <w:sz w:val="44"/>
                              </w:rPr>
                              <w:t>Kisszállási Sallai István Általános Iskola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22379B" id="Szövegdoboz 8" o:spid="_x0000_s1030" type="#_x0000_t202" style="position:absolute;left:0;text-align:left;margin-left:40.05pt;margin-top:.3pt;width:368.85pt;height:90.8pt;z-index:2516633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" fillcolor="window" stroked="f" strokeweight=".5pt">
                <v:textbox>
                  <w:txbxContent>
                    <w:p w:rsidR="00B60642" w:rsidRPr="00B60642" w:rsidRDefault="00B60642" w:rsidP="00B60642">
                      <w:pPr>
                        <w:jc w:val="center"/>
                        <w:rPr>
                          <w:b/>
                          <w:sz w:val="44"/>
                        </w:rPr>
                      </w:pPr>
                      <w:r>
                        <w:rPr>
                          <w:b/>
                          <w:sz w:val="44"/>
                        </w:rPr>
                        <w:t>Kisszállási Sallai István Általános Iskola</w:t>
                      </w:r>
                    </w:p>
                  </w:txbxContent>
                </v:textbox>
                <w10:wrap anchorx="margin"/>
              </v:shape>
            </w:pict>
          </mc:Fallback>
        </mc:AlternateContent>
      </w:r>
    </w:p>
    <w:p w:rsidR="00113222" w:rsidRDefault="00113222" w:rsidP="00113222">
      <w:pPr>
        <w:jc w:val="center"/>
        <w:rPr>
          <w:b/>
        </w:rPr>
      </w:pPr>
    </w:p>
    <w:p w:rsidR="00113222" w:rsidRDefault="00113222" w:rsidP="00113222">
      <w:pPr>
        <w:jc w:val="center"/>
        <w:rPr>
          <w:b/>
        </w:rPr>
      </w:pPr>
    </w:p>
    <w:p w:rsidR="002A4B83" w:rsidRPr="000A1296" w:rsidRDefault="00371DEC" w:rsidP="00113222">
      <w:pPr>
        <w:jc w:val="center"/>
        <w:rPr>
          <w:b/>
        </w:rPr>
      </w:pPr>
      <w:r w:rsidRPr="000A1296">
        <w:rPr>
          <w:b/>
        </w:rPr>
        <w:lastRenderedPageBreak/>
        <w:t>Határtalanul 2025 Szlovákia</w:t>
      </w:r>
    </w:p>
    <w:p w:rsidR="00E43F2F" w:rsidRDefault="00E43F2F">
      <w:r>
        <w:t>A Határtalanul kirándulás ebben a tanévben 2025. június 2-6-ig tartott és a Felvidék nevezetességeit néztük meg Rákóczi nyomában.</w:t>
      </w:r>
    </w:p>
    <w:p w:rsidR="00371DEC" w:rsidRDefault="00E43F2F" w:rsidP="00E43F2F">
      <w:r>
        <w:t xml:space="preserve">Előzetesen a szülőkkel és a gyerekekkel is megbeszéltük hova fogunk menni, mit fogunk megnézni. </w:t>
      </w:r>
      <w:r w:rsidR="00371DEC">
        <w:t>Sok gyerek most készült először külföldi útra, a szülők</w:t>
      </w:r>
      <w:r>
        <w:t xml:space="preserve"> is izgatottan várták a hetet. A tanulókkal átbeszéltük Felvidék történelmét, földrajzát, térképen megkerestük a fontosabb történelmi helyeket. </w:t>
      </w:r>
    </w:p>
    <w:p w:rsidR="00C103B2" w:rsidRDefault="00C103B2" w:rsidP="00E43F2F">
      <w:r w:rsidRPr="00C103B2">
        <w:t xml:space="preserve">Tanulói beszámolók segítségével megismertük a legjelentősebb felvidéki magyarokat, a felvidéki magyarság történelmét a különböző korokban. Több időt fordítottunk a Trianon utáni időszakra, valamint </w:t>
      </w:r>
      <w:proofErr w:type="gramStart"/>
      <w:r w:rsidRPr="00C103B2">
        <w:t>dokumentum filmek</w:t>
      </w:r>
      <w:proofErr w:type="gramEnd"/>
      <w:r w:rsidRPr="00C103B2">
        <w:t xml:space="preserve"> segítségével a 2. világháború utáni kitelepítések időszakát. Megnéztük milyen lehetősége van ma egy szlovákiai magyar fiatalnak. tanulhat-e magyarul, járhat-e magyar nyelvű egyetemre.</w:t>
      </w:r>
      <w:r>
        <w:t xml:space="preserve"> Használtuk az okosdoboz ide vonatkozó feladatait is az előkészítő órán.</w:t>
      </w:r>
    </w:p>
    <w:p w:rsidR="00C103B2" w:rsidRDefault="00C103B2" w:rsidP="00C103B2">
      <w:r>
        <w:t>https://www.okosdoboz.hu/feladatsor</w:t>
      </w:r>
      <w:proofErr w:type="gramStart"/>
      <w:r>
        <w:t>?id</w:t>
      </w:r>
      <w:proofErr w:type="gramEnd"/>
      <w:r>
        <w:t>=2580</w:t>
      </w:r>
    </w:p>
    <w:p w:rsidR="00C103B2" w:rsidRDefault="00C103B2" w:rsidP="00C103B2">
      <w:r>
        <w:t>https://www.okosdoboz.hu/feladatsor</w:t>
      </w:r>
      <w:proofErr w:type="gramStart"/>
      <w:r>
        <w:t>?id</w:t>
      </w:r>
      <w:proofErr w:type="gramEnd"/>
      <w:r>
        <w:t>=2533</w:t>
      </w:r>
    </w:p>
    <w:p w:rsidR="00C103B2" w:rsidRDefault="00C103B2" w:rsidP="00C103B2">
      <w:r>
        <w:t>https://www.okosdoboz.hu/feladatsor</w:t>
      </w:r>
      <w:proofErr w:type="gramStart"/>
      <w:r>
        <w:t>?id</w:t>
      </w:r>
      <w:proofErr w:type="gramEnd"/>
      <w:r>
        <w:t>=2524</w:t>
      </w:r>
    </w:p>
    <w:p w:rsidR="00C103B2" w:rsidRDefault="00C103B2" w:rsidP="00E43F2F"/>
    <w:p w:rsidR="000022FB" w:rsidRDefault="000022FB"/>
    <w:p w:rsidR="000022FB" w:rsidRDefault="003E0956">
      <w:r w:rsidRPr="003E0956">
        <w:rPr>
          <w:noProof/>
          <w:lang w:eastAsia="hu-HU"/>
        </w:rPr>
        <w:drawing>
          <wp:inline distT="0" distB="0" distL="0" distR="0">
            <wp:extent cx="5760720" cy="4320540"/>
            <wp:effectExtent l="0" t="0" r="0" b="3810"/>
            <wp:docPr id="3" name="Kép 3" descr="C:\Users\ZsoldosIldikó\Desktop\határtalanul 2025\IMG_20250528_12450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soldosIldikó\Desktop\határtalanul 2025\IMG_20250528_124506_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6E3549" w:rsidRDefault="006E3549"/>
    <w:p w:rsidR="00371DEC" w:rsidRDefault="00371DEC"/>
    <w:p w:rsidR="00371DEC" w:rsidRDefault="00371DEC" w:rsidP="00371DEC">
      <w:r>
        <w:lastRenderedPageBreak/>
        <w:t>Első nap</w:t>
      </w:r>
    </w:p>
    <w:p w:rsidR="00371DEC" w:rsidRDefault="00E43F2F" w:rsidP="009D7DE7">
      <w:pPr>
        <w:jc w:val="both"/>
      </w:pPr>
      <w:r>
        <w:t>R</w:t>
      </w:r>
      <w:r w:rsidR="00371DEC">
        <w:t>eggel 7 órakor indultunk Kisszállásról. Miután felvettük a kunfehértói gyerekeke</w:t>
      </w:r>
      <w:r w:rsidR="00CC586A">
        <w:t>t</w:t>
      </w:r>
      <w:r w:rsidR="00371DEC">
        <w:t xml:space="preserve"> is </w:t>
      </w:r>
      <w:r w:rsidR="000022FB">
        <w:t xml:space="preserve">szinte meg sem álltunk a határig. A </w:t>
      </w:r>
      <w:proofErr w:type="spellStart"/>
      <w:r w:rsidR="000022FB">
        <w:t>füleki</w:t>
      </w:r>
      <w:proofErr w:type="spellEnd"/>
      <w:r w:rsidR="000022FB">
        <w:t xml:space="preserve"> vár a határon túl már nem volt messze. </w:t>
      </w:r>
      <w:r w:rsidR="003E0956">
        <w:t xml:space="preserve">Ez az a hely ahol a budai pasa II. Rákóczi Ferenc nevelőapját, Thököly Imrét Közép-Magyarország uralkodójának nevezte ki. Bejártuk a várat kívül is belül is. Megnéztünk egy kiállítást, egyrészt az itt talált őskövületekről, másrészt a várban és környékén megtalált tárgyakról. Voltak közöttük használati tárgyak, ékszerek, cserepek, ruhák, edények. </w:t>
      </w:r>
    </w:p>
    <w:p w:rsidR="00E9348D" w:rsidRDefault="00E9348D" w:rsidP="00371DEC">
      <w:r w:rsidRPr="00E9348D">
        <w:rPr>
          <w:noProof/>
          <w:lang w:eastAsia="hu-HU"/>
        </w:rPr>
        <w:drawing>
          <wp:inline distT="0" distB="0" distL="0" distR="0">
            <wp:extent cx="5760720" cy="4320540"/>
            <wp:effectExtent l="0" t="0" r="0" b="3810"/>
            <wp:docPr id="4" name="Kép 4" descr="C:\Users\ZsoldosIldikó\Desktop\határtalanul 2025\1. nap\IMG_20250602_125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soldosIldikó\Desktop\határtalanul 2025\1. nap\IMG_20250602_12594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E9348D" w:rsidRDefault="00E9348D" w:rsidP="00371DEC">
      <w:r w:rsidRPr="00E9348D">
        <w:rPr>
          <w:noProof/>
          <w:lang w:eastAsia="hu-HU"/>
        </w:rPr>
        <w:lastRenderedPageBreak/>
        <w:drawing>
          <wp:inline distT="0" distB="0" distL="0" distR="0">
            <wp:extent cx="5760720" cy="4320540"/>
            <wp:effectExtent l="0" t="0" r="0" b="3810"/>
            <wp:docPr id="7" name="Kép 7" descr="C:\Users\ZsoldosIldikó\Desktop\határtalanul 2025\1. nap\IMG_20250602_133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soldosIldikó\Desktop\határtalanul 2025\1. nap\IMG_20250602_13381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E9348D" w:rsidRDefault="00E9348D" w:rsidP="009D7DE7">
      <w:pPr>
        <w:jc w:val="both"/>
      </w:pPr>
      <w:r>
        <w:t xml:space="preserve">A várhegy oldalába vájtak egy óvóhelyet a II. világháború idején. Az itt berendezett kiállítást 2018-ban nyitották meg. </w:t>
      </w:r>
      <w:r w:rsidR="00BD27BE">
        <w:t xml:space="preserve">Ezt követően megtekintettük az Andrássy mauzóleumot. </w:t>
      </w:r>
      <w:r w:rsidR="00BD27BE" w:rsidRPr="00BD27BE">
        <w:t>A különlegesen szép, szecessz</w:t>
      </w:r>
      <w:r w:rsidR="00BD27BE">
        <w:t>iós stílusú épületet Andrássy Dénes építette 1904-ben</w:t>
      </w:r>
      <w:r w:rsidR="00BD27BE" w:rsidRPr="00BD27BE">
        <w:t>, müncheni művészekkel, felesége, Franciska számára.</w:t>
      </w:r>
    </w:p>
    <w:p w:rsidR="00BD27BE" w:rsidRDefault="00BD27BE" w:rsidP="00371DEC">
      <w:r w:rsidRPr="00BD27BE">
        <w:rPr>
          <w:noProof/>
          <w:lang w:eastAsia="hu-HU"/>
        </w:rPr>
        <w:lastRenderedPageBreak/>
        <w:drawing>
          <wp:inline distT="0" distB="0" distL="0" distR="0">
            <wp:extent cx="5760720" cy="4320324"/>
            <wp:effectExtent l="0" t="0" r="0" b="4445"/>
            <wp:docPr id="11" name="Kép 11" descr="C:\Users\ZsoldosIldikó\Desktop\határtalanul 2025\1. nap\IMG_20250602_165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soldosIldikó\Desktop\határtalanul 2025\1. nap\IMG_20250602_16531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4320324"/>
                    </a:xfrm>
                    <a:prstGeom prst="rect">
                      <a:avLst/>
                    </a:prstGeom>
                    <a:noFill/>
                    <a:ln>
                      <a:noFill/>
                    </a:ln>
                  </pic:spPr>
                </pic:pic>
              </a:graphicData>
            </a:graphic>
          </wp:inline>
        </w:drawing>
      </w:r>
    </w:p>
    <w:p w:rsidR="00BD27BE" w:rsidRDefault="00BD27BE" w:rsidP="009D7DE7">
      <w:pPr>
        <w:jc w:val="both"/>
      </w:pPr>
      <w:r>
        <w:t>Sajnos csak messziről tudtuk megtekinteni Kra</w:t>
      </w:r>
      <w:r w:rsidR="00F07D00">
        <w:t xml:space="preserve">sznahorka várát, mely 2012-ben egy tűzvész során leégett. A felújító munkálatok még mindig tartanak. </w:t>
      </w:r>
    </w:p>
    <w:p w:rsidR="00F07D00" w:rsidRDefault="00F07D00" w:rsidP="00371DEC">
      <w:r w:rsidRPr="00F07D00">
        <w:rPr>
          <w:noProof/>
          <w:lang w:eastAsia="hu-HU"/>
        </w:rPr>
        <w:lastRenderedPageBreak/>
        <w:drawing>
          <wp:inline distT="0" distB="0" distL="0" distR="0">
            <wp:extent cx="5760720" cy="4320324"/>
            <wp:effectExtent l="0" t="0" r="0" b="4445"/>
            <wp:docPr id="12" name="Kép 12" descr="C:\Users\ZsoldosIldikó\Desktop\határtalanul 2025\1. nap\IMG_20250602_17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soldosIldikó\Desktop\határtalanul 2025\1. nap\IMG_20250602_17064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4320324"/>
                    </a:xfrm>
                    <a:prstGeom prst="rect">
                      <a:avLst/>
                    </a:prstGeom>
                    <a:noFill/>
                    <a:ln>
                      <a:noFill/>
                    </a:ln>
                  </pic:spPr>
                </pic:pic>
              </a:graphicData>
            </a:graphic>
          </wp:inline>
        </w:drawing>
      </w:r>
    </w:p>
    <w:p w:rsidR="00F07D00" w:rsidRDefault="00F07D00" w:rsidP="00E43F2F">
      <w:pPr>
        <w:jc w:val="both"/>
      </w:pPr>
      <w:r>
        <w:t>Egy kis erdei séta után megnéztük Gróf Andrássy Dénesnek és feleségének Franciskának állított emlékművét</w:t>
      </w:r>
      <w:r w:rsidR="006B7B88">
        <w:t xml:space="preserve">. </w:t>
      </w:r>
    </w:p>
    <w:p w:rsidR="00F53755" w:rsidRDefault="00F53755" w:rsidP="00371DEC">
      <w:r w:rsidRPr="00F53755">
        <w:rPr>
          <w:noProof/>
          <w:lang w:eastAsia="hu-HU"/>
        </w:rPr>
        <w:drawing>
          <wp:inline distT="0" distB="0" distL="0" distR="0">
            <wp:extent cx="5760720" cy="2589905"/>
            <wp:effectExtent l="0" t="0" r="0" b="1270"/>
            <wp:docPr id="21" name="Kép 21" descr="C:\Users\ZsoldosIldikó\Desktop\határtalanul 2025\Anikó képei\1232d78a-86b7-4f72-8b57-e0a1a649f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ZsoldosIldikó\Desktop\határtalanul 2025\Anikó képei\1232d78a-86b7-4f72-8b57-e0a1a649f91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2589905"/>
                    </a:xfrm>
                    <a:prstGeom prst="rect">
                      <a:avLst/>
                    </a:prstGeom>
                    <a:noFill/>
                    <a:ln>
                      <a:noFill/>
                    </a:ln>
                  </pic:spPr>
                </pic:pic>
              </a:graphicData>
            </a:graphic>
          </wp:inline>
        </w:drawing>
      </w:r>
    </w:p>
    <w:p w:rsidR="006B7B88" w:rsidRDefault="006B7B88" w:rsidP="00371DEC">
      <w:r>
        <w:t>Második nap</w:t>
      </w:r>
    </w:p>
    <w:p w:rsidR="006B7B88" w:rsidRDefault="006B7B88" w:rsidP="009D7DE7">
      <w:pPr>
        <w:jc w:val="both"/>
      </w:pPr>
      <w:proofErr w:type="spellStart"/>
      <w:r>
        <w:t>Betléri</w:t>
      </w:r>
      <w:proofErr w:type="spellEnd"/>
      <w:r>
        <w:t xml:space="preserve"> Andrássy-kastélyt a 18. század elején építették Andrássy István utasítására. </w:t>
      </w:r>
      <w:r w:rsidRPr="006B7B88">
        <w:t>Az eredetileg gótikus kastélyt 1792 és 1795 között klasszicista stílusban építették át.</w:t>
      </w:r>
      <w:r>
        <w:t xml:space="preserve"> </w:t>
      </w:r>
      <w:r w:rsidRPr="006B7B88">
        <w:t xml:space="preserve">A kastélyban </w:t>
      </w:r>
      <w:proofErr w:type="gramStart"/>
      <w:r w:rsidRPr="006B7B88">
        <w:t>ma múzeum</w:t>
      </w:r>
      <w:proofErr w:type="gramEnd"/>
      <w:r w:rsidRPr="006B7B88">
        <w:t xml:space="preserve"> működik, amely a korabeli bútorok mellett képtárat, szalonokat, fegyver-, porcelán- és üveggyűjteményeket tartalmaz. Pincéjében az időszakos kiállítások mellett az </w:t>
      </w:r>
      <w:proofErr w:type="spellStart"/>
      <w:r w:rsidRPr="006B7B88">
        <w:t>Andrássyak</w:t>
      </w:r>
      <w:proofErr w:type="spellEnd"/>
      <w:r w:rsidRPr="006B7B88">
        <w:t xml:space="preserve"> egzotikus vadászkincsei és műemlékei is helyet kaptak.</w:t>
      </w:r>
      <w:r>
        <w:t xml:space="preserve"> A gyönyörű kastélyt végigjárni egy hatalmas élmény volt. </w:t>
      </w:r>
    </w:p>
    <w:p w:rsidR="006B7B88" w:rsidRDefault="006B7B88" w:rsidP="00371DEC">
      <w:r w:rsidRPr="006B7B88">
        <w:rPr>
          <w:noProof/>
          <w:lang w:eastAsia="hu-HU"/>
        </w:rPr>
        <w:lastRenderedPageBreak/>
        <w:drawing>
          <wp:inline distT="0" distB="0" distL="0" distR="0">
            <wp:extent cx="5760720" cy="2589905"/>
            <wp:effectExtent l="0" t="0" r="0" b="1270"/>
            <wp:docPr id="14" name="Kép 14" descr="C:\Users\ZsoldosIldikó\Desktop\határtalanul 2025\Anikó képei\42993d0d-38fc-40ae-80cf-c01fbf55c7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soldosIldikó\Desktop\határtalanul 2025\Anikó képei\42993d0d-38fc-40ae-80cf-c01fbf55c7dd.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2589905"/>
                    </a:xfrm>
                    <a:prstGeom prst="rect">
                      <a:avLst/>
                    </a:prstGeom>
                    <a:noFill/>
                    <a:ln>
                      <a:noFill/>
                    </a:ln>
                  </pic:spPr>
                </pic:pic>
              </a:graphicData>
            </a:graphic>
          </wp:inline>
        </w:drawing>
      </w:r>
    </w:p>
    <w:p w:rsidR="006B7B88" w:rsidRDefault="006B7B88" w:rsidP="00371DEC">
      <w:r w:rsidRPr="006B7B88">
        <w:rPr>
          <w:noProof/>
          <w:lang w:eastAsia="hu-HU"/>
        </w:rPr>
        <w:drawing>
          <wp:inline distT="0" distB="0" distL="0" distR="0">
            <wp:extent cx="5760720" cy="4320324"/>
            <wp:effectExtent l="0" t="0" r="0" b="4445"/>
            <wp:docPr id="15" name="Kép 15" descr="C:\Users\ZsoldosIldikó\Desktop\határtalanul 2025\2. nap\IMG_20250603_092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soldosIldikó\Desktop\határtalanul 2025\2. nap\IMG_20250603_09250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4320324"/>
                    </a:xfrm>
                    <a:prstGeom prst="rect">
                      <a:avLst/>
                    </a:prstGeom>
                    <a:noFill/>
                    <a:ln>
                      <a:noFill/>
                    </a:ln>
                  </pic:spPr>
                </pic:pic>
              </a:graphicData>
            </a:graphic>
          </wp:inline>
        </w:drawing>
      </w:r>
    </w:p>
    <w:p w:rsidR="006B7B88" w:rsidRDefault="006B7B88" w:rsidP="00371DEC"/>
    <w:p w:rsidR="006B7B88" w:rsidRDefault="00F53755" w:rsidP="009D7DE7">
      <w:pPr>
        <w:jc w:val="both"/>
      </w:pPr>
      <w:r>
        <w:t xml:space="preserve">Második megállónk Rozsnyó volt. Itt találkoztunk a Fábry Zoltán Magyar Tanítási Nyelvű Alapiskola diákjaival. Érdekes volt hallani az igazgatóhelyettes úr bemutatását az iskoláról. Többségében cigány kisebbségi diákok járnak ide, akik szeretnek sportolni. Az iskolában alapszakmákat tudnak megtanulni, mint például a szárazépítészet és fodrászat. </w:t>
      </w:r>
    </w:p>
    <w:p w:rsidR="006E74E8" w:rsidRDefault="006E74E8" w:rsidP="00371DEC"/>
    <w:p w:rsidR="00F53755" w:rsidRDefault="00F53755" w:rsidP="00371DEC">
      <w:r w:rsidRPr="00F53755">
        <w:rPr>
          <w:noProof/>
          <w:lang w:eastAsia="hu-HU"/>
        </w:rPr>
        <w:lastRenderedPageBreak/>
        <w:drawing>
          <wp:inline distT="0" distB="0" distL="0" distR="0">
            <wp:extent cx="5760720" cy="4320805"/>
            <wp:effectExtent l="0" t="0" r="0" b="3810"/>
            <wp:docPr id="22" name="Kép 22" descr="C:\Users\ZsoldosIldikó\Desktop\határtalanul 2025\2. nap\IMG_20250603_112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ZsoldosIldikó\Desktop\határtalanul 2025\2. nap\IMG_20250603_11273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4320805"/>
                    </a:xfrm>
                    <a:prstGeom prst="rect">
                      <a:avLst/>
                    </a:prstGeom>
                    <a:noFill/>
                    <a:ln>
                      <a:noFill/>
                    </a:ln>
                  </pic:spPr>
                </pic:pic>
              </a:graphicData>
            </a:graphic>
          </wp:inline>
        </w:drawing>
      </w:r>
    </w:p>
    <w:p w:rsidR="006E74E8" w:rsidRDefault="006E74E8" w:rsidP="009D7DE7">
      <w:pPr>
        <w:jc w:val="both"/>
      </w:pPr>
      <w:r>
        <w:t xml:space="preserve">Rozsnyó, a </w:t>
      </w:r>
      <w:proofErr w:type="spellStart"/>
      <w:r>
        <w:t>Gömör</w:t>
      </w:r>
      <w:proofErr w:type="spellEnd"/>
      <w:r>
        <w:t xml:space="preserve"> térség északi részének legjelentősebb városa. II. Rákóczi Ferenc egyik kedvenc tartózkodási helye volt. A</w:t>
      </w:r>
      <w:r w:rsidRPr="006E74E8">
        <w:t xml:space="preserve"> szabads</w:t>
      </w:r>
      <w:r>
        <w:t>ágharc alatt 1706-ban a városból</w:t>
      </w:r>
      <w:r w:rsidRPr="006E74E8">
        <w:t xml:space="preserve"> kormányozta a fennhatósága alatt lévő országrészeket</w:t>
      </w:r>
      <w:r>
        <w:t xml:space="preserve">. 1776-tól a rozsnyói püspökség székhelye. Fontos bányaváros volt. </w:t>
      </w:r>
      <w:r w:rsidRPr="006E74E8">
        <w:t>Hegyeiben vasat, aranyat és más érceket bányásztak, vasbányája ma már nem működik.</w:t>
      </w:r>
    </w:p>
    <w:p w:rsidR="0099620E" w:rsidRDefault="006E74E8" w:rsidP="00371DEC">
      <w:r w:rsidRPr="006E74E8">
        <w:rPr>
          <w:noProof/>
          <w:lang w:eastAsia="hu-HU"/>
        </w:rPr>
        <w:lastRenderedPageBreak/>
        <w:drawing>
          <wp:inline distT="0" distB="0" distL="0" distR="0">
            <wp:extent cx="5760720" cy="4320805"/>
            <wp:effectExtent l="0" t="0" r="0" b="3810"/>
            <wp:docPr id="24" name="Kép 24" descr="C:\Users\ZsoldosIldikó\Desktop\határtalanul 2025\2. nap\IMG_20250603_12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ZsoldosIldikó\Desktop\határtalanul 2025\2. nap\IMG_20250603_12525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4320805"/>
                    </a:xfrm>
                    <a:prstGeom prst="rect">
                      <a:avLst/>
                    </a:prstGeom>
                    <a:noFill/>
                    <a:ln>
                      <a:noFill/>
                    </a:ln>
                  </pic:spPr>
                </pic:pic>
              </a:graphicData>
            </a:graphic>
          </wp:inline>
        </w:drawing>
      </w:r>
    </w:p>
    <w:p w:rsidR="0099620E" w:rsidRDefault="0099620E" w:rsidP="0099620E">
      <w:r>
        <w:t>„A kis Tornát csudás és sokszerű</w:t>
      </w:r>
    </w:p>
    <w:p w:rsidR="0099620E" w:rsidRDefault="0099620E" w:rsidP="0099620E">
      <w:proofErr w:type="spellStart"/>
      <w:r>
        <w:t>Ajándokával</w:t>
      </w:r>
      <w:proofErr w:type="spellEnd"/>
      <w:r>
        <w:t xml:space="preserve"> koronázta meg</w:t>
      </w:r>
    </w:p>
    <w:p w:rsidR="0099620E" w:rsidRDefault="0099620E" w:rsidP="0099620E">
      <w:r>
        <w:t>A jó természet alkotó keze.</w:t>
      </w:r>
    </w:p>
    <w:p w:rsidR="0099620E" w:rsidRDefault="0099620E" w:rsidP="0099620E">
      <w:r>
        <w:t>Derék nyárban itt vastag jégcsapot</w:t>
      </w:r>
    </w:p>
    <w:p w:rsidR="0099620E" w:rsidRDefault="0099620E" w:rsidP="0099620E">
      <w:r>
        <w:t xml:space="preserve">Fagyaszt mély barlangjában </w:t>
      </w:r>
      <w:proofErr w:type="spellStart"/>
      <w:r>
        <w:t>Szilice</w:t>
      </w:r>
      <w:proofErr w:type="spellEnd"/>
      <w:r>
        <w:t>,"</w:t>
      </w:r>
    </w:p>
    <w:p w:rsidR="0099620E" w:rsidRDefault="0099620E" w:rsidP="0099620E">
      <w:r>
        <w:t>Tompa Mihály: Lófő (részlet)</w:t>
      </w:r>
    </w:p>
    <w:p w:rsidR="0099620E" w:rsidRDefault="0099620E" w:rsidP="009D7DE7">
      <w:pPr>
        <w:jc w:val="both"/>
      </w:pPr>
      <w:r>
        <w:t xml:space="preserve">Kirándulás a </w:t>
      </w:r>
      <w:proofErr w:type="spellStart"/>
      <w:r>
        <w:t>Szilicei</w:t>
      </w:r>
      <w:proofErr w:type="spellEnd"/>
      <w:r>
        <w:t>-fennsíkon. A</w:t>
      </w:r>
      <w:r w:rsidRPr="0099620E">
        <w:t xml:space="preserve"> legnagyobb a Szlovák Karszt </w:t>
      </w:r>
      <w:proofErr w:type="spellStart"/>
      <w:r w:rsidRPr="0099620E">
        <w:t>fennsíkaji</w:t>
      </w:r>
      <w:proofErr w:type="spellEnd"/>
      <w:r w:rsidRPr="0099620E">
        <w:t xml:space="preserve"> közül, kiterjedése m</w:t>
      </w:r>
      <w:r>
        <w:t xml:space="preserve">integy 150 </w:t>
      </w:r>
      <w:proofErr w:type="gramStart"/>
      <w:r>
        <w:t xml:space="preserve">km² </w:t>
      </w:r>
      <w:r w:rsidRPr="0099620E">
        <w:t>.</w:t>
      </w:r>
      <w:proofErr w:type="gramEnd"/>
      <w:r w:rsidRPr="0099620E">
        <w:t xml:space="preserve"> Felszínét mészkőfennsík alkotja.</w:t>
      </w:r>
      <w:r>
        <w:t xml:space="preserve"> A fennsíkon ritkásak a fák, főként csupasz síkság. Megnéztük a jégbarlangot, illetve annak bejáratát, mert a közönség előtt be van zárva, nem látogatható. A barlang szájánál azért lehetett látni jeget és lehetett érezni a kiáramló hideget. </w:t>
      </w:r>
    </w:p>
    <w:p w:rsidR="0099620E" w:rsidRDefault="006E67BA" w:rsidP="0099620E">
      <w:r w:rsidRPr="006E67BA">
        <w:rPr>
          <w:noProof/>
          <w:lang w:eastAsia="hu-HU"/>
        </w:rPr>
        <w:lastRenderedPageBreak/>
        <w:drawing>
          <wp:inline distT="0" distB="0" distL="0" distR="0">
            <wp:extent cx="5760720" cy="4320324"/>
            <wp:effectExtent l="0" t="0" r="0" b="4445"/>
            <wp:docPr id="27" name="Kép 27" descr="C:\Users\ZsoldosIldikó\Desktop\határtalanul 2025\2. nap\IMG_20250603_14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ZsoldosIldikó\Desktop\határtalanul 2025\2. nap\IMG_20250603_14105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4320324"/>
                    </a:xfrm>
                    <a:prstGeom prst="rect">
                      <a:avLst/>
                    </a:prstGeom>
                    <a:noFill/>
                    <a:ln>
                      <a:noFill/>
                    </a:ln>
                  </pic:spPr>
                </pic:pic>
              </a:graphicData>
            </a:graphic>
          </wp:inline>
        </w:drawing>
      </w:r>
    </w:p>
    <w:p w:rsidR="006E67BA" w:rsidRDefault="006E67BA" w:rsidP="0099620E">
      <w:r w:rsidRPr="006E67BA">
        <w:rPr>
          <w:noProof/>
          <w:lang w:eastAsia="hu-HU"/>
        </w:rPr>
        <w:drawing>
          <wp:inline distT="0" distB="0" distL="0" distR="0">
            <wp:extent cx="5760720" cy="4320324"/>
            <wp:effectExtent l="0" t="0" r="0" b="4445"/>
            <wp:docPr id="28" name="Kép 28" descr="C:\Users\ZsoldosIldikó\Desktop\határtalanul 2025\2. nap\IMG_20250603_14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ZsoldosIldikó\Desktop\határtalanul 2025\2. nap\IMG_20250603_14145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4320324"/>
                    </a:xfrm>
                    <a:prstGeom prst="rect">
                      <a:avLst/>
                    </a:prstGeom>
                    <a:noFill/>
                    <a:ln>
                      <a:noFill/>
                    </a:ln>
                  </pic:spPr>
                </pic:pic>
              </a:graphicData>
            </a:graphic>
          </wp:inline>
        </w:drawing>
      </w:r>
    </w:p>
    <w:p w:rsidR="006E67BA" w:rsidRDefault="00B56A86" w:rsidP="0099620E">
      <w:r>
        <w:lastRenderedPageBreak/>
        <w:t>Harmadik nap</w:t>
      </w:r>
    </w:p>
    <w:p w:rsidR="008167A9" w:rsidRDefault="008167A9" w:rsidP="009D7DE7">
      <w:pPr>
        <w:jc w:val="both"/>
      </w:pPr>
      <w:r>
        <w:t xml:space="preserve">Reggel a szállásunkról a Magas-Tátra hegycsúcsai festői szépséggel magasodtak előttünk. A gyönyörű látképet egy óra múlva már felhők borították. A hegyvonulat a Kárpátok legmagasabb része, Szlovákia és Lengyelország határán. Az egész rész a Tátrai Nemzeti Parkok védettségét élvezi. A mai nap a túrázásé volt. Először megnéztük a Dobsinai jégbarlangot. A felfelé vezető út egy kicsit meredek és fárasztó volt némelyeknek. </w:t>
      </w:r>
      <w:r w:rsidR="000B7DC0">
        <w:t>A kacskaringós ösvényen kb. 40 percet haladtunk, míg elértük a jégbarlang bejáratát. Több csoport is várt, hogy bejuthasson. Egy kis pihenő után mi következtünk. A barlang 2000 óta a világörökség része. A Szepes-Gömöri karszt területén helyezkedik el, 969 m magasan. 1483 m hosszú a bejárha</w:t>
      </w:r>
      <w:r w:rsidR="004F535C">
        <w:t>tó szakasz</w:t>
      </w:r>
      <w:r w:rsidR="000B7DC0">
        <w:t>, ami</w:t>
      </w:r>
      <w:r w:rsidR="000B7DC0" w:rsidRPr="000B7DC0">
        <w:t xml:space="preserve"> 21 km hoss</w:t>
      </w:r>
      <w:r w:rsidR="004F535C">
        <w:t>zú barlangrendszer része</w:t>
      </w:r>
      <w:r w:rsidR="000B7DC0" w:rsidRPr="000B7DC0">
        <w:t>. A barlang levegőjének hőmérséklete 0 °C, jégré</w:t>
      </w:r>
      <w:r w:rsidR="004F535C">
        <w:t xml:space="preserve">tegeinek vastagsága eléri a 30–40 méter. </w:t>
      </w:r>
    </w:p>
    <w:p w:rsidR="004F535C" w:rsidRDefault="004F535C" w:rsidP="0099620E"/>
    <w:p w:rsidR="004F535C" w:rsidRDefault="004F535C" w:rsidP="004F535C">
      <w:r w:rsidRPr="004F535C">
        <w:rPr>
          <w:noProof/>
          <w:lang w:eastAsia="hu-HU"/>
        </w:rPr>
        <w:drawing>
          <wp:inline distT="0" distB="0" distL="0" distR="0">
            <wp:extent cx="5760720" cy="4320324"/>
            <wp:effectExtent l="0" t="0" r="0" b="4445"/>
            <wp:docPr id="33" name="Kép 33" descr="C:\Users\ZsoldosIldikó\Desktop\határtalanul 2025\3. nap\IMG_20250604_10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ZsoldosIldikó\Desktop\határtalanul 2025\3. nap\IMG_20250604_10332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4320324"/>
                    </a:xfrm>
                    <a:prstGeom prst="rect">
                      <a:avLst/>
                    </a:prstGeom>
                    <a:noFill/>
                    <a:ln>
                      <a:noFill/>
                    </a:ln>
                  </pic:spPr>
                </pic:pic>
              </a:graphicData>
            </a:graphic>
          </wp:inline>
        </w:drawing>
      </w:r>
    </w:p>
    <w:p w:rsidR="004F535C" w:rsidRDefault="004F535C" w:rsidP="004F535C"/>
    <w:p w:rsidR="004F535C" w:rsidRDefault="004F535C" w:rsidP="004F535C"/>
    <w:p w:rsidR="004F535C" w:rsidRDefault="004F535C" w:rsidP="004F535C">
      <w:r w:rsidRPr="004F535C">
        <w:rPr>
          <w:noProof/>
          <w:lang w:eastAsia="hu-HU"/>
        </w:rPr>
        <w:lastRenderedPageBreak/>
        <w:drawing>
          <wp:inline distT="0" distB="0" distL="0" distR="0">
            <wp:extent cx="5760720" cy="2589905"/>
            <wp:effectExtent l="0" t="0" r="0" b="1270"/>
            <wp:docPr id="36" name="Kép 36" descr="C:\Users\ZsoldosIldikó\Desktop\határtalanul 2025\Anikó képei\f84947dd-b12f-44c2-a272-16e329c325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ZsoldosIldikó\Desktop\határtalanul 2025\Anikó képei\f84947dd-b12f-44c2-a272-16e329c3256f.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2589905"/>
                    </a:xfrm>
                    <a:prstGeom prst="rect">
                      <a:avLst/>
                    </a:prstGeom>
                    <a:noFill/>
                    <a:ln>
                      <a:noFill/>
                    </a:ln>
                  </pic:spPr>
                </pic:pic>
              </a:graphicData>
            </a:graphic>
          </wp:inline>
        </w:drawing>
      </w:r>
    </w:p>
    <w:p w:rsidR="004F535C" w:rsidRDefault="004F535C" w:rsidP="004F535C"/>
    <w:p w:rsidR="004F535C" w:rsidRDefault="004F535C" w:rsidP="004F535C">
      <w:r>
        <w:t xml:space="preserve">Útközben megálltunk egy farmon, ahol állatokat tartottak. </w:t>
      </w:r>
      <w:r w:rsidR="00C103B2">
        <w:t>Megnéztük a ménest és a racka juhokat. Beszélgettünk a tulajdonossal, aki elmesélte, hogy milyen termékeket szokott házilag készíteni.</w:t>
      </w:r>
      <w:bookmarkStart w:id="0" w:name="_GoBack"/>
      <w:bookmarkEnd w:id="0"/>
    </w:p>
    <w:p w:rsidR="004F535C" w:rsidRDefault="004F535C" w:rsidP="004F535C">
      <w:r w:rsidRPr="004F535C">
        <w:rPr>
          <w:noProof/>
          <w:lang w:eastAsia="hu-HU"/>
        </w:rPr>
        <w:drawing>
          <wp:inline distT="0" distB="0" distL="0" distR="0">
            <wp:extent cx="5760720" cy="4320324"/>
            <wp:effectExtent l="0" t="0" r="0" b="4445"/>
            <wp:docPr id="38" name="Kép 38" descr="C:\Users\ZsoldosIldikó\Desktop\határtalanul 2025\3. nap\IMG_20250604_12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ZsoldosIldikó\Desktop\határtalanul 2025\3. nap\IMG_20250604_12393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4320324"/>
                    </a:xfrm>
                    <a:prstGeom prst="rect">
                      <a:avLst/>
                    </a:prstGeom>
                    <a:noFill/>
                    <a:ln>
                      <a:noFill/>
                    </a:ln>
                  </pic:spPr>
                </pic:pic>
              </a:graphicData>
            </a:graphic>
          </wp:inline>
        </w:drawing>
      </w:r>
    </w:p>
    <w:p w:rsidR="004F535C" w:rsidRDefault="004F535C" w:rsidP="004F535C"/>
    <w:p w:rsidR="007C0342" w:rsidRDefault="006E3549" w:rsidP="009D7DE7">
      <w:pPr>
        <w:jc w:val="both"/>
      </w:pPr>
      <w:proofErr w:type="spellStart"/>
      <w:r>
        <w:t>Ótátrafüreden</w:t>
      </w:r>
      <w:proofErr w:type="spellEnd"/>
      <w:r>
        <w:t xml:space="preserve"> megnéztük a híres Grand Hotelt. Utunk során egymást érték a szanatóriumok, amelyeket a légúti megbetegedésekben szenvedők használnak. </w:t>
      </w:r>
    </w:p>
    <w:p w:rsidR="006E3549" w:rsidRDefault="006E3549" w:rsidP="004F535C"/>
    <w:p w:rsidR="006E3549" w:rsidRDefault="004F535C" w:rsidP="00B07138">
      <w:pPr>
        <w:jc w:val="both"/>
      </w:pPr>
      <w:r>
        <w:lastRenderedPageBreak/>
        <w:t xml:space="preserve">Majd következett a Csorba-tó, amely a második legnagyobb tó a Tátra déli oldalán. Tengerszint feletti magassága 1346 m. Nevét a közelben fekvő Csorba faluról kapta. </w:t>
      </w:r>
    </w:p>
    <w:p w:rsidR="006E3549" w:rsidRDefault="006E3549" w:rsidP="004F535C"/>
    <w:p w:rsidR="006E3549" w:rsidRDefault="006E3549" w:rsidP="004F535C">
      <w:r w:rsidRPr="006E3549">
        <w:rPr>
          <w:noProof/>
          <w:lang w:eastAsia="hu-HU"/>
        </w:rPr>
        <w:drawing>
          <wp:inline distT="0" distB="0" distL="0" distR="0">
            <wp:extent cx="5760720" cy="4320805"/>
            <wp:effectExtent l="0" t="0" r="0" b="3810"/>
            <wp:docPr id="43" name="Kép 43" descr="C:\Users\ZsoldosIldikó\Desktop\határtalanul 2025\3. nap\IMG_20250604_154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ZsoldosIldikó\Desktop\határtalanul 2025\3. nap\IMG_20250604_15454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4320805"/>
                    </a:xfrm>
                    <a:prstGeom prst="rect">
                      <a:avLst/>
                    </a:prstGeom>
                    <a:noFill/>
                    <a:ln>
                      <a:noFill/>
                    </a:ln>
                  </pic:spPr>
                </pic:pic>
              </a:graphicData>
            </a:graphic>
          </wp:inline>
        </w:drawing>
      </w:r>
    </w:p>
    <w:p w:rsidR="006E3549" w:rsidRDefault="006E3549" w:rsidP="004F535C">
      <w:r>
        <w:t>Negyedik nap</w:t>
      </w:r>
    </w:p>
    <w:p w:rsidR="009723A7" w:rsidRDefault="009723A7" w:rsidP="009723A7">
      <w:pPr>
        <w:jc w:val="both"/>
      </w:pPr>
      <w:r w:rsidRPr="009723A7">
        <w:t>Első megállónk Késmár</w:t>
      </w:r>
      <w:r>
        <w:t>k</w:t>
      </w:r>
      <w:r w:rsidRPr="009723A7">
        <w:t xml:space="preserve"> volt, ahol megkoszorúztuk </w:t>
      </w:r>
      <w:proofErr w:type="spellStart"/>
      <w:r w:rsidRPr="009723A7">
        <w:t>II.Rákóczi</w:t>
      </w:r>
      <w:proofErr w:type="spellEnd"/>
      <w:r w:rsidRPr="009723A7">
        <w:t xml:space="preserve"> Ferenc </w:t>
      </w:r>
      <w:proofErr w:type="spellStart"/>
      <w:r w:rsidRPr="009723A7">
        <w:t>nevelőapjának</w:t>
      </w:r>
      <w:proofErr w:type="spellEnd"/>
      <w:r w:rsidRPr="009723A7">
        <w:t>, Zrínyi Ilona második férjének, Felső –Magyarország fejedelmének, Thököly Imrének a szarkofágját. A gyerekek körbeállták és közösen fejet hajto</w:t>
      </w:r>
      <w:r>
        <w:t>ttunk, mikor a két diákunk elhely</w:t>
      </w:r>
      <w:r w:rsidRPr="009723A7">
        <w:t xml:space="preserve">ezte tiszteletünk koszorúját. </w:t>
      </w:r>
    </w:p>
    <w:p w:rsidR="006E3549" w:rsidRDefault="006E3549" w:rsidP="004F535C">
      <w:r w:rsidRPr="006E3549">
        <w:rPr>
          <w:noProof/>
          <w:lang w:eastAsia="hu-HU"/>
        </w:rPr>
        <w:lastRenderedPageBreak/>
        <w:drawing>
          <wp:inline distT="0" distB="0" distL="0" distR="0">
            <wp:extent cx="5760720" cy="4320324"/>
            <wp:effectExtent l="0" t="0" r="0" b="4445"/>
            <wp:docPr id="46" name="Kép 46" descr="C:\Users\ZsoldosIldikó\Desktop\határtalanul 2025\4. nap\IMG_20250605_09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ZsoldosIldikó\Desktop\határtalanul 2025\4. nap\IMG_20250605_09161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4320324"/>
                    </a:xfrm>
                    <a:prstGeom prst="rect">
                      <a:avLst/>
                    </a:prstGeom>
                    <a:noFill/>
                    <a:ln>
                      <a:noFill/>
                    </a:ln>
                  </pic:spPr>
                </pic:pic>
              </a:graphicData>
            </a:graphic>
          </wp:inline>
        </w:drawing>
      </w:r>
    </w:p>
    <w:p w:rsidR="009723A7" w:rsidRDefault="009723A7" w:rsidP="004F535C">
      <w:r>
        <w:rPr>
          <w:noProof/>
          <w:lang w:eastAsia="hu-HU"/>
        </w:rPr>
        <w:drawing>
          <wp:inline distT="0" distB="0" distL="0" distR="0" wp14:anchorId="64152E7A">
            <wp:extent cx="5761355" cy="4322445"/>
            <wp:effectExtent l="0" t="0" r="0" b="1905"/>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1355" cy="4322445"/>
                    </a:xfrm>
                    <a:prstGeom prst="rect">
                      <a:avLst/>
                    </a:prstGeom>
                    <a:noFill/>
                  </pic:spPr>
                </pic:pic>
              </a:graphicData>
            </a:graphic>
          </wp:inline>
        </w:drawing>
      </w:r>
    </w:p>
    <w:p w:rsidR="009723A7" w:rsidRDefault="009723A7" w:rsidP="004F535C">
      <w:r>
        <w:rPr>
          <w:noProof/>
          <w:lang w:eastAsia="hu-HU"/>
        </w:rPr>
        <w:lastRenderedPageBreak/>
        <w:drawing>
          <wp:inline distT="0" distB="0" distL="0" distR="0" wp14:anchorId="0F215A4A">
            <wp:extent cx="5761355" cy="2590800"/>
            <wp:effectExtent l="0" t="0" r="0" b="0"/>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1355" cy="2590800"/>
                    </a:xfrm>
                    <a:prstGeom prst="rect">
                      <a:avLst/>
                    </a:prstGeom>
                    <a:noFill/>
                  </pic:spPr>
                </pic:pic>
              </a:graphicData>
            </a:graphic>
          </wp:inline>
        </w:drawing>
      </w:r>
    </w:p>
    <w:p w:rsidR="009723A7" w:rsidRDefault="009723A7" w:rsidP="009723A7">
      <w:pPr>
        <w:jc w:val="both"/>
      </w:pPr>
      <w:r w:rsidRPr="009723A7">
        <w:t>Ezután egy igen impozáns belsejű cipszer fatemplomba kaphattunk betekintést, ami az UNESCO világörökség részét képezi. Az idegenvezető hölgy izgalmas és egyben érdekes történetet mesélt el a templom építéséről.</w:t>
      </w:r>
    </w:p>
    <w:p w:rsidR="009C78DB" w:rsidRDefault="009C78DB" w:rsidP="004F535C">
      <w:r w:rsidRPr="009C78DB">
        <w:rPr>
          <w:noProof/>
          <w:lang w:eastAsia="hu-HU"/>
        </w:rPr>
        <w:drawing>
          <wp:inline distT="0" distB="0" distL="0" distR="0">
            <wp:extent cx="5760720" cy="2593280"/>
            <wp:effectExtent l="0" t="0" r="0" b="0"/>
            <wp:docPr id="56" name="Kép 56" descr="C:\Users\ZsoldosIldikó\Desktop\határtalanul 2025\Anikó képei\c9676f81-b1bd-4316-b003-b4d67e679c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ZsoldosIldikó\Desktop\határtalanul 2025\Anikó képei\c9676f81-b1bd-4316-b003-b4d67e679c3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2593280"/>
                    </a:xfrm>
                    <a:prstGeom prst="rect">
                      <a:avLst/>
                    </a:prstGeom>
                    <a:noFill/>
                    <a:ln>
                      <a:noFill/>
                    </a:ln>
                  </pic:spPr>
                </pic:pic>
              </a:graphicData>
            </a:graphic>
          </wp:inline>
        </w:drawing>
      </w:r>
    </w:p>
    <w:p w:rsidR="006E3549" w:rsidRDefault="006E3549" w:rsidP="004F535C"/>
    <w:p w:rsidR="009C78DB" w:rsidRDefault="009723A7" w:rsidP="009723A7">
      <w:pPr>
        <w:jc w:val="both"/>
      </w:pPr>
      <w:r>
        <w:t>Harmadik úti célunk, Szepes vára következett. Ez az impozáns kolosszus Európa legnagyobb kiterjedésű vára, egyben Szapolyai János szülőhelye is.  A várból gyönyörű kilátás tárul elénk a Magas Tátra csúcsaira és még ürgéket is láthattunk. Lőcsén megnéztük a régi városházát, ami gótikus stílusban épült. Megemlékeztünk a Trianoni eseményekről, majd indultunk a szálláshelyre.</w:t>
      </w:r>
    </w:p>
    <w:p w:rsidR="009C78DB" w:rsidRDefault="009C78DB" w:rsidP="004F535C"/>
    <w:p w:rsidR="009C78DB" w:rsidRDefault="009C78DB" w:rsidP="004F535C"/>
    <w:p w:rsidR="009C78DB" w:rsidRDefault="009C78DB" w:rsidP="004F535C"/>
    <w:p w:rsidR="009C78DB" w:rsidRDefault="009C78DB" w:rsidP="004F535C"/>
    <w:p w:rsidR="009C78DB" w:rsidRDefault="009C78DB" w:rsidP="004F535C"/>
    <w:p w:rsidR="009C78DB" w:rsidRDefault="009C78DB" w:rsidP="004F535C"/>
    <w:p w:rsidR="009C78DB" w:rsidRDefault="009C78DB" w:rsidP="004F535C">
      <w:r w:rsidRPr="009C78DB">
        <w:rPr>
          <w:noProof/>
          <w:lang w:eastAsia="hu-HU"/>
        </w:rPr>
        <w:lastRenderedPageBreak/>
        <w:drawing>
          <wp:inline distT="0" distB="0" distL="0" distR="0">
            <wp:extent cx="5760720" cy="4320324"/>
            <wp:effectExtent l="0" t="0" r="0" b="4445"/>
            <wp:docPr id="54" name="Kép 54" descr="C:\Users\ZsoldosIldikó\Desktop\határtalanul 2025\4. nap\IMG_20250605_134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ZsoldosIldikó\Desktop\határtalanul 2025\4. nap\IMG_20250605_13453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4320324"/>
                    </a:xfrm>
                    <a:prstGeom prst="rect">
                      <a:avLst/>
                    </a:prstGeom>
                    <a:noFill/>
                    <a:ln>
                      <a:noFill/>
                    </a:ln>
                  </pic:spPr>
                </pic:pic>
              </a:graphicData>
            </a:graphic>
          </wp:inline>
        </w:drawing>
      </w:r>
    </w:p>
    <w:p w:rsidR="009C78DB" w:rsidRDefault="009C78DB" w:rsidP="004F535C">
      <w:r w:rsidRPr="009C78DB">
        <w:rPr>
          <w:noProof/>
          <w:lang w:eastAsia="hu-HU"/>
        </w:rPr>
        <w:drawing>
          <wp:inline distT="0" distB="0" distL="0" distR="0">
            <wp:extent cx="5760720" cy="4320324"/>
            <wp:effectExtent l="0" t="0" r="0" b="4445"/>
            <wp:docPr id="55" name="Kép 55" descr="C:\Users\ZsoldosIldikó\Desktop\határtalanul 2025\4. nap\IMG_20250605_135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ZsoldosIldikó\Desktop\határtalanul 2025\4. nap\IMG_20250605_13551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4320324"/>
                    </a:xfrm>
                    <a:prstGeom prst="rect">
                      <a:avLst/>
                    </a:prstGeom>
                    <a:noFill/>
                    <a:ln>
                      <a:noFill/>
                    </a:ln>
                  </pic:spPr>
                </pic:pic>
              </a:graphicData>
            </a:graphic>
          </wp:inline>
        </w:drawing>
      </w:r>
    </w:p>
    <w:p w:rsidR="006E3549" w:rsidRDefault="006E3549" w:rsidP="004F535C">
      <w:r>
        <w:lastRenderedPageBreak/>
        <w:t>Ötödik nap</w:t>
      </w:r>
    </w:p>
    <w:p w:rsidR="00C16631" w:rsidRDefault="009723A7" w:rsidP="009723A7">
      <w:pPr>
        <w:jc w:val="both"/>
      </w:pPr>
      <w:r>
        <w:t xml:space="preserve">Első látnivalónk Sáros- vára volt, ahol </w:t>
      </w:r>
      <w:proofErr w:type="spellStart"/>
      <w:r>
        <w:t>IV.Béla</w:t>
      </w:r>
      <w:proofErr w:type="spellEnd"/>
      <w:r>
        <w:t xml:space="preserve"> király lelt menedéket a muhi csata után, amit a tatárokkal vívott. Ezután Eperjesen folytattuk túránkat, </w:t>
      </w:r>
      <w:r w:rsidR="008B5AD7">
        <w:t>ahol először a</w:t>
      </w:r>
      <w:r>
        <w:t xml:space="preserve"> Rákóczi- házat csodáltuk</w:t>
      </w:r>
      <w:r w:rsidR="008B5AD7">
        <w:t xml:space="preserve"> meg, majd az eperjesi vértanúk szobrát.</w:t>
      </w:r>
    </w:p>
    <w:p w:rsidR="009C78DB" w:rsidRDefault="00C16631" w:rsidP="004F535C">
      <w:r w:rsidRPr="00C16631">
        <w:rPr>
          <w:noProof/>
          <w:lang w:eastAsia="hu-HU"/>
        </w:rPr>
        <w:drawing>
          <wp:inline distT="0" distB="0" distL="0" distR="0">
            <wp:extent cx="5760720" cy="4320324"/>
            <wp:effectExtent l="0" t="0" r="0" b="4445"/>
            <wp:docPr id="63" name="Kép 63" descr="C:\Users\ZsoldosIldikó\Desktop\határtalanul 2025\5. nap\IMG_20250606_092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ZsoldosIldikó\Desktop\határtalanul 2025\5. nap\IMG_20250606_09225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4320324"/>
                    </a:xfrm>
                    <a:prstGeom prst="rect">
                      <a:avLst/>
                    </a:prstGeom>
                    <a:noFill/>
                    <a:ln>
                      <a:noFill/>
                    </a:ln>
                  </pic:spPr>
                </pic:pic>
              </a:graphicData>
            </a:graphic>
          </wp:inline>
        </w:drawing>
      </w:r>
    </w:p>
    <w:p w:rsidR="00C16631" w:rsidRDefault="00C16631" w:rsidP="004F535C"/>
    <w:p w:rsidR="008B5AD7" w:rsidRDefault="008B5AD7" w:rsidP="008B5AD7">
      <w:r>
        <w:t xml:space="preserve">Utolsó megállónk Kassa volt. Tettünk egy sétát az igazán impozáns téren, mielőtt megtekintettük a székesegyházat. Sajnos belülről nem tudtuk megnézni, mert egy középiskola ballagási ünnepsége tartott </w:t>
      </w:r>
      <w:r w:rsidR="00545E57">
        <w:t xml:space="preserve">éppen. Viszont felmentünk a toronyba, ami 165 lépcsőn keresztül vezetett. Ezután megnéztük a Rodostói ház felépített mását és a kiállítást. Itt koszorúztuk meg II. Rákóczi Ferenc szobrát. </w:t>
      </w:r>
    </w:p>
    <w:p w:rsidR="00B60642" w:rsidRDefault="00B60642" w:rsidP="004F535C"/>
    <w:p w:rsidR="00B60642" w:rsidRDefault="00B60642" w:rsidP="004F535C"/>
    <w:p w:rsidR="00B60642" w:rsidRDefault="00B60642" w:rsidP="004F535C"/>
    <w:p w:rsidR="00B60642" w:rsidRDefault="00B60642" w:rsidP="004F535C"/>
    <w:p w:rsidR="00B60642" w:rsidRDefault="00B60642" w:rsidP="004F535C"/>
    <w:p w:rsidR="00B60642" w:rsidRDefault="00B60642" w:rsidP="004F535C"/>
    <w:p w:rsidR="00B60642" w:rsidRDefault="00B60642" w:rsidP="004F535C"/>
    <w:p w:rsidR="00B60642" w:rsidRDefault="00B60642" w:rsidP="004F535C"/>
    <w:p w:rsidR="00B60642" w:rsidRDefault="00B60642" w:rsidP="004F535C">
      <w:r>
        <w:rPr>
          <w:noProof/>
          <w:lang w:eastAsia="hu-HU"/>
        </w:rPr>
        <w:lastRenderedPageBreak/>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-238125</wp:posOffset>
                </wp:positionV>
                <wp:extent cx="5387926" cy="9087729"/>
                <wp:effectExtent l="0" t="0" r="3810" b="0"/>
                <wp:wrapNone/>
                <wp:docPr id="9" name="Szövegdoboz 9"/>
                <wp:cNvGraphicFramePr/>
                <a:graphic xmlns:a="http://schemas.openxmlformats.org/drawingml/2006/main">
                  <a:graphicData uri="http://schemas.microsoft.com/office/word/2010/wordprocessingShape">
                    <wps:wsp>
                      <wps:cNvSpPr txBox="1"/>
                      <wps:spPr>
                        <a:xfrm>
                          <a:off x="0" y="0"/>
                          <a:ext cx="5387926" cy="908772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60642" w:rsidRDefault="00B60642">
                            <w:r w:rsidRPr="008B5E50">
                              <w:rPr>
                                <w:noProof/>
                                <w:lang w:eastAsia="hu-HU"/>
                              </w:rPr>
                              <w:drawing>
                                <wp:inline distT="0" distB="0" distL="0" distR="0" wp14:anchorId="136256AF" wp14:editId="3EA4358A">
                                  <wp:extent cx="5078437" cy="11297012"/>
                                  <wp:effectExtent l="0" t="0" r="8255" b="0"/>
                                  <wp:docPr id="70" name="Kép 70" descr="C:\Users\ZsoldosIldikó\Desktop\határtalanul 2025\Anikó képei\69231ab3-a1b2-49a5-9c01-9387e52409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ZsoldosIldikó\Desktop\határtalanul 2025\Anikó képei\69231ab3-a1b2-49a5-9c01-9387e524091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88506" cy="113194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zövegdoboz 9" o:spid="_x0000_s1030" type="#_x0000_t202" style="position:absolute;margin-left:0;margin-top:-18.75pt;width:424.25pt;height:715.55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" fillcolor="white [3201]" stroked="f" strokeweight=".5pt">
                <v:textbox>
                  <w:txbxContent>
                    <w:p w:rsidR="00B60642" w:rsidRDefault="00B60642">
                      <w:r w:rsidRPr="008B5E50">
                        <w:rPr>
                          <w:noProof/>
                          <w:lang w:eastAsia="hu-HU"/>
                        </w:rPr>
                        <w:drawing>
                          <wp:inline distT="0" distB="0" distL="0" distR="0" wp14:anchorId="136256AF" wp14:editId="3EA4358A">
                            <wp:extent cx="5078437" cy="11297012"/>
                            <wp:effectExtent l="0" t="0" r="8255" b="0"/>
                            <wp:docPr id="70" name="Kép 70" descr="C:\Users\ZsoldosIldikó\Desktop\határtalanul 2025\Anikó képei\69231ab3-a1b2-49a5-9c01-9387e52409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ZsoldosIldikó\Desktop\határtalanul 2025\Anikó képei\69231ab3-a1b2-49a5-9c01-9387e524091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88506" cy="11319410"/>
                                    </a:xfrm>
                                    <a:prstGeom prst="rect">
                                      <a:avLst/>
                                    </a:prstGeom>
                                    <a:noFill/>
                                    <a:ln>
                                      <a:noFill/>
                                    </a:ln>
                                  </pic:spPr>
                                </pic:pic>
                              </a:graphicData>
                            </a:graphic>
                          </wp:inline>
                        </w:drawing>
                      </w:r>
                    </w:p>
                  </w:txbxContent>
                </v:textbox>
                <w10:wrap anchorx="margin"/>
              </v:shape>
            </w:pict>
          </mc:Fallback>
        </mc:AlternateContent>
      </w:r>
    </w:p>
    <w:p w:rsidR="00B60642" w:rsidRDefault="00B60642" w:rsidP="004F535C"/>
    <w:p w:rsidR="00B60642" w:rsidRDefault="00B60642" w:rsidP="004F535C"/>
    <w:p w:rsidR="00B60642" w:rsidRDefault="00B60642" w:rsidP="004F535C"/>
    <w:p w:rsidR="008B5E50" w:rsidRDefault="008B5E50" w:rsidP="004F535C"/>
    <w:p w:rsidR="00C16631" w:rsidRDefault="00C16631" w:rsidP="004F535C">
      <w:r w:rsidRPr="00C16631">
        <w:rPr>
          <w:noProof/>
          <w:lang w:eastAsia="hu-HU"/>
        </w:rPr>
        <w:lastRenderedPageBreak/>
        <w:drawing>
          <wp:inline distT="0" distB="0" distL="0" distR="0">
            <wp:extent cx="5760720" cy="7681344"/>
            <wp:effectExtent l="0" t="0" r="0" b="0"/>
            <wp:docPr id="69" name="Kép 69" descr="C:\Users\ZsoldosIldikó\Desktop\határtalanul 2025\5. nap\IMG_20250606_11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ZsoldosIldikó\Desktop\határtalanul 2025\5. nap\IMG_20250606_11293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7681344"/>
                    </a:xfrm>
                    <a:prstGeom prst="rect">
                      <a:avLst/>
                    </a:prstGeom>
                    <a:noFill/>
                    <a:ln>
                      <a:noFill/>
                    </a:ln>
                  </pic:spPr>
                </pic:pic>
              </a:graphicData>
            </a:graphic>
          </wp:inline>
        </w:drawing>
      </w:r>
    </w:p>
    <w:p w:rsidR="00C16631" w:rsidRDefault="00C16631" w:rsidP="004F535C">
      <w:r w:rsidRPr="00C16631">
        <w:rPr>
          <w:noProof/>
          <w:lang w:eastAsia="hu-HU"/>
        </w:rPr>
        <w:lastRenderedPageBreak/>
        <w:drawing>
          <wp:inline distT="0" distB="0" distL="0" distR="0">
            <wp:extent cx="5760720" cy="7681344"/>
            <wp:effectExtent l="0" t="0" r="0" b="0"/>
            <wp:docPr id="67" name="Kép 67" descr="C:\Users\ZsoldosIldikó\Desktop\határtalanul 2025\5. nap\IMG_20250606_124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ZsoldosIldikó\Desktop\határtalanul 2025\5. nap\IMG_20250606_12420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7681344"/>
                    </a:xfrm>
                    <a:prstGeom prst="rect">
                      <a:avLst/>
                    </a:prstGeom>
                    <a:noFill/>
                    <a:ln>
                      <a:noFill/>
                    </a:ln>
                  </pic:spPr>
                </pic:pic>
              </a:graphicData>
            </a:graphic>
          </wp:inline>
        </w:drawing>
      </w:r>
    </w:p>
    <w:p w:rsidR="00C16631" w:rsidRDefault="00C16631" w:rsidP="004F535C">
      <w:r w:rsidRPr="00C16631">
        <w:rPr>
          <w:noProof/>
          <w:lang w:eastAsia="hu-HU"/>
        </w:rPr>
        <w:lastRenderedPageBreak/>
        <w:drawing>
          <wp:inline distT="0" distB="0" distL="0" distR="0">
            <wp:extent cx="5760720" cy="4320324"/>
            <wp:effectExtent l="0" t="0" r="0" b="4445"/>
            <wp:docPr id="68" name="Kép 68" descr="C:\Users\ZsoldosIldikó\Desktop\határtalanul 2025\5. nap\IMG_20250606_124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ZsoldosIldikó\Desktop\határtalanul 2025\5. nap\IMG_20250606_12412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4320324"/>
                    </a:xfrm>
                    <a:prstGeom prst="rect">
                      <a:avLst/>
                    </a:prstGeom>
                    <a:noFill/>
                    <a:ln>
                      <a:noFill/>
                    </a:ln>
                  </pic:spPr>
                </pic:pic>
              </a:graphicData>
            </a:graphic>
          </wp:inline>
        </w:drawing>
      </w:r>
    </w:p>
    <w:p w:rsidR="009C78DB" w:rsidRDefault="009C78DB" w:rsidP="004F535C"/>
    <w:p w:rsidR="009C78DB" w:rsidRDefault="009C78DB" w:rsidP="004F535C"/>
    <w:p w:rsidR="006E3549" w:rsidRDefault="006E3549" w:rsidP="004F535C">
      <w:r>
        <w:t>Értékelő óra</w:t>
      </w:r>
    </w:p>
    <w:p w:rsidR="00A6486A" w:rsidRDefault="00A6486A" w:rsidP="009D7DE7">
      <w:pPr>
        <w:jc w:val="both"/>
      </w:pPr>
      <w:r>
        <w:t xml:space="preserve">Hazatérve meghívtuk iskolatársainkat, hogy beszámoljunk arról hol jártunk. Képeket nézegettünk és élményeket hallgattunk. Volt bőven mit mondani, a diákok egymás után számoltak be a látottakról. </w:t>
      </w:r>
      <w:r w:rsidR="009D7DE7">
        <w:t xml:space="preserve">Térképen is megmutattuk hol jártunk. </w:t>
      </w:r>
    </w:p>
    <w:p w:rsidR="00A6486A" w:rsidRDefault="00A6486A" w:rsidP="004F535C"/>
    <w:p w:rsidR="009C78DB" w:rsidRDefault="009C78DB" w:rsidP="004F535C">
      <w:r w:rsidRPr="009C78DB">
        <w:rPr>
          <w:noProof/>
          <w:lang w:eastAsia="hu-HU"/>
        </w:rPr>
        <w:lastRenderedPageBreak/>
        <w:drawing>
          <wp:inline distT="0" distB="0" distL="0" distR="0">
            <wp:extent cx="5760720" cy="4320324"/>
            <wp:effectExtent l="0" t="0" r="0" b="4445"/>
            <wp:docPr id="59" name="Kép 59" descr="C:\Users\ZsoldosIldikó\Desktop\határtalanul 2025\IMG_20250616_10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ZsoldosIldikó\Desktop\határtalanul 2025\IMG_20250616_10063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4320324"/>
                    </a:xfrm>
                    <a:prstGeom prst="rect">
                      <a:avLst/>
                    </a:prstGeom>
                    <a:noFill/>
                    <a:ln>
                      <a:noFill/>
                    </a:ln>
                  </pic:spPr>
                </pic:pic>
              </a:graphicData>
            </a:graphic>
          </wp:inline>
        </w:drawing>
      </w:r>
    </w:p>
    <w:p w:rsidR="009C78DB" w:rsidRDefault="009C78DB" w:rsidP="004F535C">
      <w:r w:rsidRPr="009C78DB">
        <w:rPr>
          <w:noProof/>
          <w:lang w:eastAsia="hu-HU"/>
        </w:rPr>
        <w:drawing>
          <wp:inline distT="0" distB="0" distL="0" distR="0">
            <wp:extent cx="5760720" cy="4320324"/>
            <wp:effectExtent l="0" t="0" r="0" b="4445"/>
            <wp:docPr id="61" name="Kép 61" descr="C:\Users\ZsoldosIldikó\Desktop\határtalanul 2025\IMG_20250616_103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ZsoldosIldikó\Desktop\határtalanul 2025\IMG_20250616_10375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4320324"/>
                    </a:xfrm>
                    <a:prstGeom prst="rect">
                      <a:avLst/>
                    </a:prstGeom>
                    <a:noFill/>
                    <a:ln>
                      <a:noFill/>
                    </a:ln>
                  </pic:spPr>
                </pic:pic>
              </a:graphicData>
            </a:graphic>
          </wp:inline>
        </w:drawing>
      </w:r>
    </w:p>
    <w:p w:rsidR="0009690F" w:rsidRDefault="0009690F" w:rsidP="0009690F">
      <w:r>
        <w:lastRenderedPageBreak/>
        <w:t>Trianon nap:</w:t>
      </w:r>
    </w:p>
    <w:p w:rsidR="0009690F" w:rsidRDefault="0009690F" w:rsidP="0009690F">
      <w:r>
        <w:t xml:space="preserve">A Nemzeti összetartozás napjára készülve </w:t>
      </w:r>
      <w:r w:rsidR="00895E3E">
        <w:t>megemlékezést tartottunk a Trianon szobornál. A felkészülés során felidéztük a Trianoni békekötés történelmi eseményeit. Térképen megnéztük az elcsatolt területek nagyságát és megnéztük a Trianon című zenés történelmi játékot.</w:t>
      </w:r>
    </w:p>
    <w:p w:rsidR="00895E3E" w:rsidRDefault="00895E3E" w:rsidP="0009690F">
      <w:r w:rsidRPr="00895E3E">
        <w:rPr>
          <w:noProof/>
          <w:lang w:eastAsia="hu-HU"/>
        </w:rPr>
        <w:drawing>
          <wp:inline distT="0" distB="0" distL="0" distR="0">
            <wp:extent cx="5760720" cy="4320259"/>
            <wp:effectExtent l="0" t="0" r="0" b="4445"/>
            <wp:docPr id="20" name="Kép 20" descr="C:\Users\ZsoldosIldikó\Desktop\határtalanul 2025\503388606_692142610093701_412098516230748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soldosIldikó\Desktop\határtalanul 2025\503388606_692142610093701_412098516230748424_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4320259"/>
                    </a:xfrm>
                    <a:prstGeom prst="rect">
                      <a:avLst/>
                    </a:prstGeom>
                    <a:noFill/>
                    <a:ln>
                      <a:noFill/>
                    </a:ln>
                  </pic:spPr>
                </pic:pic>
              </a:graphicData>
            </a:graphic>
          </wp:inline>
        </w:drawing>
      </w:r>
    </w:p>
    <w:p w:rsidR="006E3549" w:rsidRPr="004F535C" w:rsidRDefault="006E3549" w:rsidP="004F535C"/>
    <w:p w:rsidR="004F535C" w:rsidRDefault="004F535C" w:rsidP="0099620E"/>
    <w:p w:rsidR="008167A9" w:rsidRDefault="008167A9" w:rsidP="0099620E"/>
    <w:p w:rsidR="00B56A86" w:rsidRDefault="00B56A86" w:rsidP="0099620E"/>
    <w:p w:rsidR="00B56A86" w:rsidRDefault="00B56A86" w:rsidP="0099620E"/>
    <w:p w:rsidR="00B56A86" w:rsidRDefault="00B56A86" w:rsidP="0099620E"/>
    <w:p w:rsidR="00F07D00" w:rsidRDefault="00F07D00" w:rsidP="00371DEC"/>
    <w:sectPr w:rsidR="00F07D0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3715361"/>
    <w:multiLevelType w:val="hybridMultilevel"/>
    <w:tmpl w:val="D4E860FC"/>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1DEC"/>
    <w:rsid w:val="000022FB"/>
    <w:rsid w:val="0009690F"/>
    <w:rsid w:val="000A1296"/>
    <w:rsid w:val="000B7DC0"/>
    <w:rsid w:val="00113222"/>
    <w:rsid w:val="002970BD"/>
    <w:rsid w:val="002A4B83"/>
    <w:rsid w:val="00371DEC"/>
    <w:rsid w:val="003E0956"/>
    <w:rsid w:val="00490402"/>
    <w:rsid w:val="004F535C"/>
    <w:rsid w:val="00545E57"/>
    <w:rsid w:val="006B7B88"/>
    <w:rsid w:val="006E3549"/>
    <w:rsid w:val="006E67BA"/>
    <w:rsid w:val="006E74E8"/>
    <w:rsid w:val="007C0342"/>
    <w:rsid w:val="00805050"/>
    <w:rsid w:val="008167A9"/>
    <w:rsid w:val="00895E3E"/>
    <w:rsid w:val="008B5AD7"/>
    <w:rsid w:val="008B5E50"/>
    <w:rsid w:val="009723A7"/>
    <w:rsid w:val="0099620E"/>
    <w:rsid w:val="009C78DB"/>
    <w:rsid w:val="009D7DE7"/>
    <w:rsid w:val="00A6486A"/>
    <w:rsid w:val="00B07138"/>
    <w:rsid w:val="00B56A86"/>
    <w:rsid w:val="00B60642"/>
    <w:rsid w:val="00B735EF"/>
    <w:rsid w:val="00BD27BE"/>
    <w:rsid w:val="00C103B2"/>
    <w:rsid w:val="00C16631"/>
    <w:rsid w:val="00CC586A"/>
    <w:rsid w:val="00E43F2F"/>
    <w:rsid w:val="00E9348D"/>
    <w:rsid w:val="00F07D00"/>
    <w:rsid w:val="00F53755"/>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BAF60E"/>
  <w15:chartTrackingRefBased/>
  <w15:docId w15:val="{82F7EF05-B81B-49EC-96AD-6146C48D8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uiPriority w:val="34"/>
    <w:qFormat/>
    <w:rsid w:val="00371DE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3777329">
      <w:bodyDiv w:val="1"/>
      <w:marLeft w:val="0"/>
      <w:marRight w:val="0"/>
      <w:marTop w:val="0"/>
      <w:marBottom w:val="0"/>
      <w:divBdr>
        <w:top w:val="none" w:sz="0" w:space="0" w:color="auto"/>
        <w:left w:val="none" w:sz="0" w:space="0" w:color="auto"/>
        <w:bottom w:val="none" w:sz="0" w:space="0" w:color="auto"/>
        <w:right w:val="none" w:sz="0" w:space="0" w:color="auto"/>
      </w:divBdr>
    </w:div>
    <w:div w:id="1466772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image" Target="media/image28.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7.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0.jp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6.jpeg"/><Relationship Id="rId37" Type="http://schemas.openxmlformats.org/officeDocument/2006/relationships/image" Target="media/image31.jpeg"/><Relationship Id="rId5" Type="http://schemas.openxmlformats.org/officeDocument/2006/relationships/image" Target="media/image1.jp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0.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50.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29.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23</Pages>
  <Words>947</Words>
  <Characters>6541</Characters>
  <Application>Microsoft Office Word</Application>
  <DocSecurity>0</DocSecurity>
  <Lines>54</Lines>
  <Paragraphs>14</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7474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ZsoldosIldikó</dc:creator>
  <cp:keywords/>
  <dc:description/>
  <cp:lastModifiedBy>Zsoldos Ildikó</cp:lastModifiedBy>
  <cp:revision>2</cp:revision>
  <cp:lastPrinted>2025-06-24T09:11:00Z</cp:lastPrinted>
  <dcterms:created xsi:type="dcterms:W3CDTF">2025-08-08T08:57:00Z</dcterms:created>
  <dcterms:modified xsi:type="dcterms:W3CDTF">2025-08-08T08:57:00Z</dcterms:modified>
</cp:coreProperties>
</file>