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66" w:rsidRDefault="00C57D66" w:rsidP="00C57D66">
      <w:pPr>
        <w:pStyle w:val="Cmsor1"/>
        <w:spacing w:after="240"/>
        <w:jc w:val="center"/>
      </w:pPr>
      <w:bookmarkStart w:id="0" w:name="_Toc82435995"/>
      <w:r>
        <w:t>Tanév rendje 2021</w:t>
      </w:r>
      <w:r w:rsidRPr="001C1A0D">
        <w:t>/</w:t>
      </w:r>
      <w:r>
        <w:t>22.</w:t>
      </w:r>
      <w:bookmarkEnd w:id="0"/>
    </w:p>
    <w:p w:rsidR="00C57D66" w:rsidRDefault="00C57D66" w:rsidP="00C57D66">
      <w:pPr>
        <w:tabs>
          <w:tab w:val="left" w:pos="1418"/>
        </w:tabs>
        <w:spacing w:after="0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2021. szeptember 1 – 2022. június 15.</w:t>
      </w:r>
    </w:p>
    <w:p w:rsidR="00C57D66" w:rsidRDefault="00C57D66" w:rsidP="00C57D66">
      <w:pPr>
        <w:tabs>
          <w:tab w:val="left" w:pos="1418"/>
        </w:tabs>
        <w:spacing w:after="0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Tanítási napok száma: 181 nap</w:t>
      </w:r>
      <w:bookmarkStart w:id="1" w:name="_GoBack"/>
      <w:bookmarkEnd w:id="1"/>
    </w:p>
    <w:p w:rsidR="00C57D66" w:rsidRDefault="00C57D66" w:rsidP="00C57D66">
      <w:pPr>
        <w:tabs>
          <w:tab w:val="left" w:pos="1418"/>
        </w:tabs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első félév 2021. január 25-ig tart.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1800"/>
        <w:gridCol w:w="2497"/>
        <w:gridCol w:w="2496"/>
        <w:gridCol w:w="2127"/>
      </w:tblGrid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Dátum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Feladat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Felelős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Ellenőrző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aug. 23.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Pótvizsga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igazgatóhelyettes, osztályfőnök, szaktanár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jegyzőkönyv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augusztus 30.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Munkavédelmi oktatás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igazgatóhelyettes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jelenléti ív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aug. 30.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Vezetőségi értekezlet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intézményvezető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jelenléti ív</w:t>
            </w: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augusztus 31.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Nevelőtestületi értekezlet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intézményvezető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jelenléti ív, jegyzőkönyv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szept. 1.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Tanévnyitó ünnepség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intézményvezető, Rab Zoltán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műsor forgatókönyv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szept. 3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Honvédelmi nap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intézményvezető</w:t>
            </w: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minden pedagógus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fényképek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szept. 17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Kirándul s felsős tagozat Szolnokra-honvédelmi nap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osztályfőnökök, intézményvezető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fényképek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szept. 14-18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Alsós szülői értekezletek online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Szerencsés Andrásné, alsós tanítók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jelenléti ívek</w:t>
            </w:r>
          </w:p>
        </w:tc>
      </w:tr>
      <w:tr w:rsidR="00C57D66" w:rsidTr="009B68B4">
        <w:tc>
          <w:tcPr>
            <w:tcW w:w="1800" w:type="dxa"/>
          </w:tcPr>
          <w:p w:rsidR="00C57D66" w:rsidRPr="007928FF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szept.  06-10.</w:t>
            </w:r>
            <w:proofErr w:type="gramEnd"/>
          </w:p>
        </w:tc>
        <w:tc>
          <w:tcPr>
            <w:tcW w:w="2497" w:type="dxa"/>
          </w:tcPr>
          <w:p w:rsidR="00C57D66" w:rsidRPr="007928FF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Felsős szülői értekezletek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osztályfőnökök, Baumgartner Éva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jelenléti ívek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szeptember 15.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tantestületi értekezlet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intézményvezető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jelenléti ív, jegyzőkönyv</w:t>
            </w:r>
          </w:p>
        </w:tc>
      </w:tr>
      <w:tr w:rsidR="00C57D66" w:rsidTr="009B68B4">
        <w:trPr>
          <w:trHeight w:val="946"/>
        </w:trPr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szeptember 17.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Naplók, törzskönyvek megnyitása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igazgatóhelyettes, osztályfőnökök</w:t>
            </w: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rendszergazda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törzskönyvek</w:t>
            </w:r>
          </w:p>
        </w:tc>
      </w:tr>
      <w:tr w:rsidR="00C57D66" w:rsidTr="009B68B4">
        <w:trPr>
          <w:trHeight w:val="946"/>
        </w:trPr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Szeptember 20-tól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Papírgyűjtés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DÖK vezető, intézményvezető, osztályfőnökök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képek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szeptember 20-október 11.</w:t>
            </w:r>
          </w:p>
        </w:tc>
        <w:tc>
          <w:tcPr>
            <w:tcW w:w="2497" w:type="dxa"/>
          </w:tcPr>
          <w:p w:rsidR="00C57D66" w:rsidRPr="001941FE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Pályaorientációs mérés 8. osztálynak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Csanádi Hajnalka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jelenléti ív, beszámoló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szept. 24.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Magyar Diáksport Napja, 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Velez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Attila, osztályfőnökök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fényképek, beszámoló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szeptember 29.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Honvédelmi nap-tanítás nélküli munkanap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osztályfőnökök, szaktanárok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fényképek, beszámoló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október 1.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Tanmenetek elküldése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emailen</w:t>
            </w:r>
            <w:proofErr w:type="spellEnd"/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szaktanárok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igazgatóhelyettes</w:t>
            </w:r>
          </w:p>
        </w:tc>
      </w:tr>
      <w:tr w:rsidR="00C57D66" w:rsidTr="009B68B4">
        <w:tc>
          <w:tcPr>
            <w:tcW w:w="1800" w:type="dxa"/>
          </w:tcPr>
          <w:p w:rsidR="00C57D66" w:rsidRPr="001941FE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okt. 4.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Munkaközösségi foglalkozás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szakmai munkaközösségek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jelenléti ív, jegyzőkönyv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okt. 6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Aradi vértanúk napja</w:t>
            </w: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fáklyás felvonulás 18 óra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Baumgartner Éva, osztályfőnökök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forgatókönyv</w:t>
            </w: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fényképek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október 6-tól</w:t>
            </w:r>
          </w:p>
        </w:tc>
        <w:tc>
          <w:tcPr>
            <w:tcW w:w="2497" w:type="dxa"/>
          </w:tcPr>
          <w:p w:rsidR="00C57D66" w:rsidRPr="00100A6D" w:rsidRDefault="00C57D66" w:rsidP="009B68B4">
            <w:pPr>
              <w:rPr>
                <w:rFonts w:ascii="Times New Roman" w:hAnsi="Times New Roman" w:cs="Times New Roman"/>
                <w:sz w:val="24"/>
              </w:rPr>
            </w:pPr>
            <w:r w:rsidRPr="00100A6D">
              <w:rPr>
                <w:rFonts w:ascii="Times New Roman" w:hAnsi="Times New Roman" w:cs="Times New Roman"/>
                <w:sz w:val="24"/>
              </w:rPr>
              <w:t>5.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0A6D">
              <w:rPr>
                <w:rFonts w:ascii="Times New Roman" w:hAnsi="Times New Roman" w:cs="Times New Roman"/>
                <w:sz w:val="24"/>
              </w:rPr>
              <w:t>osztályosok úszása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Velez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Attila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okt. 22. 12 óra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Forradalom és szabadságharc-ünnepi műsor a Forradalmak szobra előtt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Baumgartner Éva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műsor forgatókönyve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okt. 23–november 1.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Őszi szünet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intézményvezető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nov. 2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Munkaközösségi foglalkozás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szakmai munkaközösségek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jelenléti ív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november 5.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Hallowen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parti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DÖK, osztályfőnökök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fényképek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november 8.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Nevelési értekezlet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intézményvezető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jelenléti ív, jegyzőkönyv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november 16.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Tolerancia napja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osztályfőnökök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fénykép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november 17.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Pályaorinetációs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nap-tanítás nélküli munkanap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osztályfőnökök, Csanádi Hajnalka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programterv, fényképek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november 19.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Ifjú zenebarátok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zeneiskolai szaktanárok, 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fénykép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november 23.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Pályaorientációs nap-témanap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munkaközösségek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forgatókönyv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november 24.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Pályaválasztási szülői értekezlet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intézményvezető, Csanádi Hajnalka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meghívók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november 24-25.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Mesemondó verseny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tanítók, szaktanár, DÖK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fényképek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nov. 20.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KIR-ben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adatrögzítés a mérésekben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igazgatóhelyettes</w:t>
            </w: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rendszergazda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informatikai rendszer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dec. 3.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DIFER – mérés vége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igazgatóhelyettes</w:t>
            </w: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gyógypedagógus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66" w:rsidTr="009B68B4">
        <w:trPr>
          <w:trHeight w:val="850"/>
        </w:trPr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dec. 7.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Munkaközösségi értekezlet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szakmai munkaközösségek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jelenléti ív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dec. 6 jelenléti ív.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Télapó – osztályszinten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osztályfőnökök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fényképek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dec. 9.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futball világnapja 16 óra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DÖK</w:t>
            </w: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Velez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Attila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meghívó</w:t>
            </w: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fényképek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11.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pihenőnap- kollégák szabadsága miatt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intézményvezető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dec. 12.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Kézműves foglalkozás - karácsonyi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Benke Magdolna Mária</w:t>
            </w: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osztályfőnökök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fényképek</w:t>
            </w:r>
          </w:p>
        </w:tc>
      </w:tr>
      <w:tr w:rsidR="00C57D66" w:rsidTr="009B68B4">
        <w:tc>
          <w:tcPr>
            <w:tcW w:w="1800" w:type="dxa"/>
          </w:tcPr>
          <w:p w:rsidR="00C57D66" w:rsidRPr="00976932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dec. 20.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Idősek köszöntése</w:t>
            </w:r>
          </w:p>
        </w:tc>
        <w:tc>
          <w:tcPr>
            <w:tcW w:w="2496" w:type="dxa"/>
          </w:tcPr>
          <w:p w:rsidR="00C57D66" w:rsidRPr="00854EFE" w:rsidRDefault="00C57D66" w:rsidP="009B68B4">
            <w:pPr>
              <w:pStyle w:val="Listaszerbekezds"/>
              <w:tabs>
                <w:tab w:val="left" w:pos="14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.osztály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Varga Edit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fényképek</w:t>
            </w:r>
          </w:p>
        </w:tc>
      </w:tr>
      <w:tr w:rsidR="00C57D66" w:rsidTr="009B68B4">
        <w:trPr>
          <w:trHeight w:val="583"/>
        </w:trPr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dec. 21.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Iskolai Karácsony 11 órától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fényképek</w:t>
            </w:r>
          </w:p>
        </w:tc>
      </w:tr>
      <w:tr w:rsidR="00C57D66" w:rsidTr="009B68B4">
        <w:tc>
          <w:tcPr>
            <w:tcW w:w="1800" w:type="dxa"/>
          </w:tcPr>
          <w:p w:rsidR="00C57D66" w:rsidRPr="001F6D21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dec. 21.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Pedagógus Karácsony 14 óra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intézményvezető</w:t>
            </w: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66" w:rsidTr="009B68B4">
        <w:tc>
          <w:tcPr>
            <w:tcW w:w="1800" w:type="dxa"/>
          </w:tcPr>
          <w:p w:rsidR="00C57D66" w:rsidRPr="001F6D21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dec. 22 – jan. 2.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Téli szünet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jan. 20. 14 óra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Osztályozó értekezlet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intézményvezető. igazgatóhelyettes, tanárok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jelenléti ív, jegyzőkönyv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január 22.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Osztályozó vizsga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igazgatóhelyettes, Varga Edit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jegyzőkönyv</w:t>
            </w:r>
          </w:p>
        </w:tc>
      </w:tr>
      <w:tr w:rsidR="00C57D66" w:rsidTr="009B68B4">
        <w:tc>
          <w:tcPr>
            <w:tcW w:w="1800" w:type="dxa"/>
          </w:tcPr>
          <w:p w:rsidR="00C57D66" w:rsidRPr="001F6D21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jan. 21.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Magyar kultúra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napja  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művelődési házban, az 1. félév vége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műsor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január 28.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Félévi bizonyítványok kiadása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igazgatóhelyettes</w:t>
            </w: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osztályfőnökök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félévi bizonyítvány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Január 31-február 4.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alsós szülői értekezlet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osztályfőnök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jelenléti ív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február 7-11.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felsős szülői értekezlet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osztályfőnök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jelenléti ív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febr. 08.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Félévi értékelő értekezlet 14 óra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jelenléti ív</w:t>
            </w: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jegyzőkönyv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febr. 10.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.osztály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továbbtanulási papírok leadása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Ván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Tímea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továbbtanulási papírok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febr. 18.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iskolai farsang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febr. 23.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Sallai-nap – műsor és koszorúzás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DÖK, Baumgartner Éva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forgatókönyv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március 1-5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Pénz világa témahét, alsós rajzverseny és felsős programok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munkaközösségek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beszámoló</w:t>
            </w:r>
          </w:p>
        </w:tc>
      </w:tr>
      <w:tr w:rsidR="00C57D66" w:rsidTr="009B68B4">
        <w:tc>
          <w:tcPr>
            <w:tcW w:w="1800" w:type="dxa"/>
          </w:tcPr>
          <w:p w:rsidR="00C57D66" w:rsidRPr="001F6D21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márc. 5.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Munkaközösségi értekezlet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szakmai munkaközösségek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márc. 8.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nőnap. 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DÖK, osztályszinten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március 8.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továbbképzési terv elkészítése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intézményvezető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66" w:rsidTr="009B68B4">
        <w:trPr>
          <w:trHeight w:val="708"/>
        </w:trPr>
        <w:tc>
          <w:tcPr>
            <w:tcW w:w="1800" w:type="dxa"/>
          </w:tcPr>
          <w:p w:rsidR="00C57D66" w:rsidRPr="00B04E4F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4E4F">
              <w:rPr>
                <w:rFonts w:ascii="Times New Roman" w:hAnsi="Times New Roman" w:cs="Times New Roman"/>
                <w:color w:val="000000" w:themeColor="text1"/>
                <w:sz w:val="24"/>
              </w:rPr>
              <w:t>március – április</w:t>
            </w:r>
          </w:p>
          <w:p w:rsidR="00C57D66" w:rsidRPr="00B04E4F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4E4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6 alkalom</w:t>
            </w:r>
          </w:p>
        </w:tc>
        <w:tc>
          <w:tcPr>
            <w:tcW w:w="2497" w:type="dxa"/>
          </w:tcPr>
          <w:p w:rsidR="00C57D66" w:rsidRPr="00B04E4F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4E4F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6</w:t>
            </w:r>
            <w:proofErr w:type="gramStart"/>
            <w:r w:rsidRPr="00B04E4F">
              <w:rPr>
                <w:rFonts w:ascii="Times New Roman" w:hAnsi="Times New Roman" w:cs="Times New Roman"/>
                <w:color w:val="000000" w:themeColor="text1"/>
                <w:sz w:val="24"/>
              </w:rPr>
              <w:t>.osztályosok</w:t>
            </w:r>
            <w:proofErr w:type="gramEnd"/>
            <w:r w:rsidRPr="00B04E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úszása</w:t>
            </w:r>
          </w:p>
        </w:tc>
        <w:tc>
          <w:tcPr>
            <w:tcW w:w="2496" w:type="dxa"/>
          </w:tcPr>
          <w:p w:rsidR="00C57D66" w:rsidRPr="00B04E4F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C57D66" w:rsidRPr="00B04E4F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Velez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Attila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66" w:rsidTr="009B68B4">
        <w:trPr>
          <w:trHeight w:val="444"/>
        </w:trPr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márc. 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SZMK-bál</w:t>
            </w:r>
            <w:proofErr w:type="spellEnd"/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szülői munkaközösség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meghívó</w:t>
            </w: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plakát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márc. 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Gergely-járás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.osztálySzerencsés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Andrásné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forgatókönyv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márc. 11.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óra, ünnepi műsor</w:t>
            </w:r>
          </w:p>
        </w:tc>
        <w:tc>
          <w:tcPr>
            <w:tcW w:w="2496" w:type="dxa"/>
          </w:tcPr>
          <w:p w:rsidR="00C57D66" w:rsidRPr="00CC3BDB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.osztály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Fáy Marianna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fénykép</w:t>
            </w: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forgatókönyv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március 22-23. 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továbbtanulási lapok módosítása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Ván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Tímea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márc. 21-25.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Nyílt hét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munkaközösségek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beosztás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ápr. 4-8.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Digitális témahét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szaktanárok, tanítók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óratervek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április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Tankönyvrendelés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tankönyvfelelős, szaktanárok, tanítók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ápr. 25-29.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Fenntarthatósági témahét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munkaközösségek, igazgatóhelyettes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programterv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ápr. 11.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Költészet napja – rádiós műsor</w:t>
            </w: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2. o. és az 5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.osztály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látogatása a János vitéz látogató központba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Ván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Tímea</w:t>
            </w: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Vinek-Rab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Diána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fényképek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április 21-22.</w:t>
            </w:r>
          </w:p>
        </w:tc>
        <w:tc>
          <w:tcPr>
            <w:tcW w:w="2497" w:type="dxa"/>
          </w:tcPr>
          <w:p w:rsidR="00C57D66" w:rsidRPr="00B04E4F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.osztályosok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beíratása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iskolatitkár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április 22.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Föld napi faültetés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DÖK, Kádár Barnabás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április 29.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Tánc világnapja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munkaközösségek, intézményvezető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műsor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május első hete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Anyák napja 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alsós tanítók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jelenléti ívek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május 4.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Tavaszi nevelési értekezlet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intézményvezető, igazgatóhelyettes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jelenléti ív, jegyzőkönyv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május 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Sallai kupa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Velez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Attila, DÖK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május 9-13.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Madarak és fák napja témahét-délutáni osztályprogram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igazgatóhelyettes, osztályfőnökök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fényképek, 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május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tanulmányi kirándulások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osztályfőnökök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jelenléti ív, fényképek, beszámoló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máj. 4-17.</w:t>
            </w:r>
          </w:p>
        </w:tc>
        <w:tc>
          <w:tcPr>
            <w:tcW w:w="2497" w:type="dxa"/>
          </w:tcPr>
          <w:p w:rsidR="00C57D66" w:rsidRPr="00D41FB1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D41FB1">
              <w:rPr>
                <w:rFonts w:ascii="Times New Roman" w:hAnsi="Times New Roman" w:cs="Times New Roman"/>
                <w:sz w:val="24"/>
              </w:rPr>
              <w:t>osztály mérései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intézményvezető</w:t>
            </w: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mérési felelős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eredmények a honlapon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május18-31</w:t>
            </w:r>
          </w:p>
        </w:tc>
        <w:tc>
          <w:tcPr>
            <w:tcW w:w="2497" w:type="dxa"/>
          </w:tcPr>
          <w:p w:rsidR="00C57D66" w:rsidRPr="00D41FB1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D41FB1">
              <w:rPr>
                <w:rFonts w:ascii="Times New Roman" w:hAnsi="Times New Roman" w:cs="Times New Roman"/>
                <w:sz w:val="24"/>
              </w:rPr>
              <w:t>osztály mérései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intézményvezető, mérési felelős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május 19.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DIV sportverseny – Kunfehértó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tanítók</w:t>
            </w: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igazgatóhelyettes</w:t>
            </w: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Velez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Attila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fényképek</w:t>
            </w: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eredmények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május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Városi József Matematika verseny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Fáy Marianna, tanítók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66" w:rsidTr="009B68B4">
        <w:trPr>
          <w:trHeight w:val="667"/>
        </w:trPr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jún. 4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Nemzeti Összetartozás Napja</w:t>
            </w:r>
          </w:p>
        </w:tc>
        <w:tc>
          <w:tcPr>
            <w:tcW w:w="2496" w:type="dxa"/>
          </w:tcPr>
          <w:p w:rsidR="00C57D66" w:rsidRPr="00B610F4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.osztály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Csanádi Hajnalka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forgatókönyv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június 15-ig 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Netfit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feltöltése értékelő értekezlet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Velez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Attila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,tanítók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ppt</w:t>
            </w:r>
            <w:proofErr w:type="spellEnd"/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jegyzőkönyv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jún. 14.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Osztályozó értekezlet, 14.30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intézményvezető, munkaközösségek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jegyzőkönyv</w:t>
            </w: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jelenléti ív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jún. 15.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DÖK nap (tanítás nélküli munkanap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DÖK, munkaközösségek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forgatókönyv, jelenléti ív, fényképek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jún.17.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Bizonyítványok aláíratása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osztályfőnökök, intézményvezető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bizonyítványok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jún. 18. 9 óra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ballagás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intézményvezető, Fáy Marianna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forgatókönyv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június 22-24.</w:t>
            </w:r>
          </w:p>
        </w:tc>
        <w:tc>
          <w:tcPr>
            <w:tcW w:w="2497" w:type="dxa"/>
          </w:tcPr>
          <w:p w:rsidR="00C57D66" w:rsidRPr="00FC608E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Beíratkozás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 középiskolába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iskolatitkár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június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Csodaszarvas-nyári napközis foglalkozások,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munkaközösségek, 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beszámolók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jún. 28.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Tanévzáró értekezlet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intézményvezető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jegyzőkönyv</w:t>
            </w:r>
          </w:p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jelenléti ívek</w:t>
            </w:r>
          </w:p>
        </w:tc>
      </w:tr>
      <w:tr w:rsidR="00C57D66" w:rsidTr="009B68B4">
        <w:tc>
          <w:tcPr>
            <w:tcW w:w="1800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augusztus</w:t>
            </w:r>
          </w:p>
        </w:tc>
        <w:tc>
          <w:tcPr>
            <w:tcW w:w="249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pótvizsga</w:t>
            </w:r>
          </w:p>
        </w:tc>
        <w:tc>
          <w:tcPr>
            <w:tcW w:w="2496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intézményvezető, szaktanárok</w:t>
            </w:r>
          </w:p>
        </w:tc>
        <w:tc>
          <w:tcPr>
            <w:tcW w:w="2127" w:type="dxa"/>
          </w:tcPr>
          <w:p w:rsidR="00C57D66" w:rsidRDefault="00C57D66" w:rsidP="009B68B4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06A5" w:rsidRDefault="00B706A5"/>
    <w:sectPr w:rsidR="00B7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66"/>
    <w:rsid w:val="00B1011A"/>
    <w:rsid w:val="00B706A5"/>
    <w:rsid w:val="00C5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B7BC7-B86A-4A03-A5A4-D53D6EEF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7D66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C57D6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57D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C57D66"/>
    <w:pPr>
      <w:ind w:left="720"/>
      <w:contextualSpacing/>
    </w:pPr>
  </w:style>
  <w:style w:type="table" w:styleId="Rcsostblzat">
    <w:name w:val="Table Grid"/>
    <w:basedOn w:val="Normltblzat"/>
    <w:uiPriority w:val="59"/>
    <w:rsid w:val="00C5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2</cp:revision>
  <dcterms:created xsi:type="dcterms:W3CDTF">2021-09-14T08:25:00Z</dcterms:created>
  <dcterms:modified xsi:type="dcterms:W3CDTF">2021-09-14T08:25:00Z</dcterms:modified>
</cp:coreProperties>
</file>