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DD" w:rsidRDefault="00541199">
      <w:r>
        <w:t>Tanszerlista felső tagozat</w:t>
      </w:r>
    </w:p>
    <w:p w:rsidR="00541199" w:rsidRDefault="00541199">
      <w:proofErr w:type="gramStart"/>
      <w:r>
        <w:t>magyar</w:t>
      </w:r>
      <w:proofErr w:type="gramEnd"/>
      <w:r>
        <w:t>: 1 vonalas füzet irodalom, 1 vonalas füzet nyelvtan</w:t>
      </w:r>
    </w:p>
    <w:p w:rsidR="00541199" w:rsidRDefault="00541199">
      <w:proofErr w:type="gramStart"/>
      <w:r>
        <w:t>angol</w:t>
      </w:r>
      <w:proofErr w:type="gramEnd"/>
      <w:r>
        <w:t>: 1 vonalas füzet, 1 szótárfüzet</w:t>
      </w:r>
    </w:p>
    <w:p w:rsidR="00541199" w:rsidRDefault="00541199">
      <w:r>
        <w:t xml:space="preserve">történelem: 5. osztály 1 kis méretű </w:t>
      </w:r>
      <w:proofErr w:type="gramStart"/>
      <w:r>
        <w:t>spirál</w:t>
      </w:r>
      <w:proofErr w:type="gramEnd"/>
      <w:r>
        <w:t>, 1 sima füzet, piros, zöld toll, színes ceruza</w:t>
      </w:r>
    </w:p>
    <w:p w:rsidR="00541199" w:rsidRDefault="00541199">
      <w:r>
        <w:tab/>
        <w:t xml:space="preserve">         6.-7.-8. o. </w:t>
      </w:r>
      <w:proofErr w:type="gramStart"/>
      <w:r>
        <w:t>spirál füzet</w:t>
      </w:r>
      <w:proofErr w:type="gramEnd"/>
    </w:p>
    <w:p w:rsidR="00541199" w:rsidRDefault="00541199">
      <w:proofErr w:type="gramStart"/>
      <w:r>
        <w:t>matematika</w:t>
      </w:r>
      <w:proofErr w:type="gramEnd"/>
      <w:r>
        <w:t>: 1 sima nagy füzet, 1 négyzetrácsos nagy füzet, 1 körző, 2 háromszög vonalzó, 1 szögmérő</w:t>
      </w:r>
    </w:p>
    <w:p w:rsidR="000279CE" w:rsidRDefault="00541199">
      <w:proofErr w:type="gramStart"/>
      <w:r>
        <w:t>rajz</w:t>
      </w:r>
      <w:proofErr w:type="gramEnd"/>
      <w:r>
        <w:t>: 3 csomag rajzlap, tempera, vízfesték, olló, vízfesték, olló, zsírkréta, filctoll, színes ceruza, színespapír, ecsetek</w:t>
      </w:r>
    </w:p>
    <w:p w:rsidR="00541199" w:rsidRDefault="000279CE">
      <w:r>
        <w:t>földrajz, biológia, természetismeret</w:t>
      </w:r>
      <w:r w:rsidR="00FD0E98">
        <w:t>: 1-1 négyzetrácsos füzet</w:t>
      </w:r>
      <w:bookmarkStart w:id="0" w:name="_GoBack"/>
      <w:bookmarkEnd w:id="0"/>
      <w:r w:rsidR="00541199">
        <w:t xml:space="preserve"> </w:t>
      </w:r>
    </w:p>
    <w:sectPr w:rsidR="0054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99"/>
    <w:rsid w:val="000279CE"/>
    <w:rsid w:val="00366DC5"/>
    <w:rsid w:val="00541199"/>
    <w:rsid w:val="00E820E5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9FB"/>
  <w15:chartTrackingRefBased/>
  <w15:docId w15:val="{5F7E3D17-677A-4C9B-9371-78F15F7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Éva</dc:creator>
  <cp:keywords/>
  <dc:description/>
  <cp:lastModifiedBy>Baumgartner Éva</cp:lastModifiedBy>
  <cp:revision>1</cp:revision>
  <dcterms:created xsi:type="dcterms:W3CDTF">2020-06-09T08:19:00Z</dcterms:created>
  <dcterms:modified xsi:type="dcterms:W3CDTF">2020-06-09T08:43:00Z</dcterms:modified>
</cp:coreProperties>
</file>